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D0" w:rsidRPr="00505D7E" w:rsidRDefault="00BB2FD0" w:rsidP="00FE29FC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30332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505D7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E0FBE" w:rsidRPr="00505D7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505D7E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883832" w:rsidRPr="00505D7E">
        <w:rPr>
          <w:rFonts w:ascii="ＭＳ ゴシック" w:eastAsia="ＭＳ ゴシック" w:hAnsi="ＭＳ ゴシック" w:hint="eastAsia"/>
          <w:sz w:val="24"/>
          <w:szCs w:val="24"/>
        </w:rPr>
        <w:t>久喜市</w:t>
      </w:r>
      <w:r w:rsidRPr="00505D7E">
        <w:rPr>
          <w:rFonts w:ascii="ＭＳ ゴシック" w:eastAsia="ＭＳ ゴシック" w:hAnsi="ＭＳ ゴシック" w:hint="eastAsia"/>
          <w:sz w:val="24"/>
          <w:szCs w:val="24"/>
        </w:rPr>
        <w:t>文化財保護審議会　次第</w:t>
      </w:r>
    </w:p>
    <w:p w:rsidR="00F92434" w:rsidRPr="00505D7E" w:rsidRDefault="00F92434" w:rsidP="00F9243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5D7E" w:rsidRPr="00505D7E" w:rsidRDefault="00505D7E" w:rsidP="00505D7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05D7E">
        <w:rPr>
          <w:rFonts w:ascii="ＭＳ ゴシック" w:eastAsia="ＭＳ ゴシック" w:hAnsi="ＭＳ ゴシック" w:hint="eastAsia"/>
          <w:sz w:val="24"/>
          <w:szCs w:val="24"/>
        </w:rPr>
        <w:t>令和６年３月２</w:t>
      </w:r>
      <w:r w:rsidR="00952415">
        <w:rPr>
          <w:rFonts w:ascii="ＭＳ ゴシック" w:eastAsia="ＭＳ ゴシック" w:hAnsi="ＭＳ ゴシック" w:hint="eastAsia"/>
          <w:sz w:val="24"/>
          <w:szCs w:val="24"/>
        </w:rPr>
        <w:t>６日（火</w:t>
      </w:r>
      <w:bookmarkStart w:id="0" w:name="_GoBack"/>
      <w:bookmarkEnd w:id="0"/>
      <w:r w:rsidRPr="00505D7E">
        <w:rPr>
          <w:rFonts w:ascii="ＭＳ ゴシック" w:eastAsia="ＭＳ ゴシック" w:hAnsi="ＭＳ ゴシック" w:hint="eastAsia"/>
          <w:sz w:val="24"/>
          <w:szCs w:val="24"/>
        </w:rPr>
        <w:t>）１３：３０～</w:t>
      </w:r>
    </w:p>
    <w:p w:rsidR="00505D7E" w:rsidRPr="00505D7E" w:rsidRDefault="00505D7E" w:rsidP="00505D7E">
      <w:pPr>
        <w:ind w:right="67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05D7E">
        <w:rPr>
          <w:rFonts w:ascii="ＭＳ ゴシック" w:eastAsia="ＭＳ ゴシック" w:hAnsi="ＭＳ ゴシック" w:hint="eastAsia"/>
          <w:sz w:val="24"/>
          <w:szCs w:val="24"/>
        </w:rPr>
        <w:t>鷲宮総合支所 ５階 生涯学習施設</w:t>
      </w:r>
    </w:p>
    <w:p w:rsidR="00505D7E" w:rsidRPr="00505D7E" w:rsidRDefault="00505D7E" w:rsidP="00505D7E">
      <w:pPr>
        <w:ind w:right="145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05D7E">
        <w:rPr>
          <w:rFonts w:ascii="ＭＳ ゴシック" w:eastAsia="ＭＳ ゴシック" w:hAnsi="ＭＳ ゴシック" w:hint="eastAsia"/>
          <w:sz w:val="24"/>
          <w:szCs w:val="24"/>
        </w:rPr>
        <w:t>「まなびすポッと」会議室</w:t>
      </w:r>
    </w:p>
    <w:p w:rsidR="00FE29FC" w:rsidRPr="00505D7E" w:rsidRDefault="00FE29FC" w:rsidP="00EE32D4">
      <w:pPr>
        <w:rPr>
          <w:rFonts w:ascii="ＭＳ ゴシック" w:eastAsia="ＭＳ ゴシック" w:hAnsi="ＭＳ ゴシック"/>
          <w:sz w:val="24"/>
          <w:szCs w:val="24"/>
        </w:rPr>
      </w:pPr>
    </w:p>
    <w:p w:rsidR="00186C8C" w:rsidRPr="00505D7E" w:rsidRDefault="00186C8C" w:rsidP="00186C8C">
      <w:pPr>
        <w:rPr>
          <w:rFonts w:ascii="ＭＳ ゴシック" w:eastAsia="ＭＳ ゴシック" w:hAnsi="ＭＳ ゴシック"/>
          <w:sz w:val="24"/>
          <w:szCs w:val="24"/>
        </w:rPr>
      </w:pPr>
      <w:r w:rsidRPr="00505D7E">
        <w:rPr>
          <w:rFonts w:ascii="ＭＳ ゴシック" w:eastAsia="ＭＳ ゴシック" w:hAnsi="ＭＳ ゴシック" w:hint="eastAsia"/>
          <w:sz w:val="24"/>
          <w:szCs w:val="24"/>
        </w:rPr>
        <w:t>１　開　　会</w:t>
      </w:r>
    </w:p>
    <w:p w:rsidR="00186C8C" w:rsidRDefault="00186C8C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186C8C" w:rsidRDefault="007E0FBE" w:rsidP="00186C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06477">
        <w:rPr>
          <w:rFonts w:ascii="ＭＳ ゴシック" w:eastAsia="ＭＳ ゴシック" w:hAnsi="ＭＳ ゴシック" w:hint="eastAsia"/>
          <w:sz w:val="24"/>
          <w:szCs w:val="24"/>
        </w:rPr>
        <w:t xml:space="preserve">　会　　議</w:t>
      </w:r>
    </w:p>
    <w:p w:rsidR="00406477" w:rsidRDefault="00186C8C" w:rsidP="0040647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9524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964.6pt;margin-top:40pt;width:10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5sRQIAAF8EAAAOAAAAZHJzL2Uyb0RvYy54bWysVM2O0zAQviPxDpbvNGnpLm3UdLV0KUJa&#10;fqSFB3Adp7FwPMZ2m5RjKyEegldAnHmevAhjp1sqQBwQPlgzmZlvZr4ZZ3bV1opshXUSdE6Hg5QS&#10;oTkUUq9z+u7t8tGEEueZLpgCLXK6E45ezR8+mDUmEyOoQBXCEgTRLmtMTivvTZYkjleiZm4ARmg0&#10;lmBr5lG166SwrEH0WiWjNL1MGrCFscCFc/j1pjfSecQvS8H967J0whOVU6zNx9vGexXuZD5j2doy&#10;U0l+LIP9QxU1kxqTnqBumGdkY+VvULXkFhyUfsChTqAsJRexB+xmmP7SzV3FjIi9IDnOnGhy/w+W&#10;v9q+sUQWODtKNKtxRN3hU7f/2u2/d4fPpDt86Q6Hbv8NdTIMdDXGZRh1ZzDOt0+hDaGhdWdugb93&#10;RMOiYnotrq2FphKswHJjZHIW2uO4ALJqXkKBednGQwRqS1sHQGSHIDqObXcalWg94SHl43Q8HV1Q&#10;wtE2Hk0uUcbiEpbdRxvr/HMBNQlCTi2uQkRn21vne9d7l1g9KFkspVJRsevVQlmyZbg2y3iO6O7c&#10;TWnS5HR6gbn/DpHG8yeIWnrcfyXrnE5OTiwLtD3TRdxOz6TqZexOaWwy8Bio60n07ao9zmUFxQ4Z&#10;tdDvOb5LFCqwHylpcMdz6j5smBWUqBcap/JkPJoihT4qk8kUmbbnhtWZgWmOQDn1lPTiwvfPaGOs&#10;XFeYp98CDdc4x1JGikOhfU3HqnGL45COLy48k3M9ev38L8x/AAAA//8DAFBLAwQUAAYACAAAACEA&#10;2lsRruIAAAAMAQAADwAAAGRycy9kb3ducmV2LnhtbEyPT0vDQBTE74LfYXmCF7G7jbVtYjZFBMWe&#10;xLYUvG2zaxKafRv2Txv99D5PehxmmPlNuRptz07Gh86hhOlEADNYO91hI2G3fb5dAgtRoVa9QyPh&#10;ywRYVZcXpSq0O+O7OW1iw6gEQ6EktDEOBeehbo1VYeIGg+R9Om9VJOkbrr06U7nteSbEnFvVIS20&#10;ajBPramPm2QlHNeptmn/4V/f0vZl/T3X/EbkUl5fjY8PwKIZ418YfvEJHSpiOriEOrCedJ7lGWUl&#10;LAWdokQ2vZstgB3Imy3ugVcl/3+i+gEAAP//AwBQSwECLQAUAAYACAAAACEAtoM4kv4AAADhAQAA&#10;EwAAAAAAAAAAAAAAAAAAAAAAW0NvbnRlbnRfVHlwZXNdLnhtbFBLAQItABQABgAIAAAAIQA4/SH/&#10;1gAAAJQBAAALAAAAAAAAAAAAAAAAAC8BAABfcmVscy8ucmVsc1BLAQItABQABgAIAAAAIQB6+05s&#10;RQIAAF8EAAAOAAAAAAAAAAAAAAAAAC4CAABkcnMvZTJvRG9jLnhtbFBLAQItABQABgAIAAAAIQDa&#10;WxGu4gAAAAwBAAAPAAAAAAAAAAAAAAAAAJ8EAABkcnMvZG93bnJldi54bWxQSwUGAAAAAAQABADz&#10;AAAArgUAAAAA&#10;">
            <v:textbox inset="5.85pt,.7pt,5.85pt,.7pt">
              <w:txbxContent>
                <w:p w:rsidR="00186C8C" w:rsidRDefault="00186C8C" w:rsidP="00186C8C">
                  <w:pPr>
                    <w:jc w:val="center"/>
                    <w:rPr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資料●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4"/>
          <w:szCs w:val="24"/>
        </w:rPr>
        <w:t>議　事</w:t>
      </w:r>
    </w:p>
    <w:p w:rsidR="00406477" w:rsidRDefault="00186C8C" w:rsidP="00186C8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="007E0FB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3033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7E0FBE">
        <w:rPr>
          <w:rFonts w:ascii="ＭＳ ゴシック" w:eastAsia="ＭＳ ゴシック" w:hAnsi="ＭＳ ゴシック" w:hint="eastAsia"/>
          <w:sz w:val="24"/>
          <w:szCs w:val="24"/>
        </w:rPr>
        <w:t>年度事業</w:t>
      </w:r>
      <w:r w:rsidR="0093734F">
        <w:rPr>
          <w:rFonts w:ascii="ＭＳ ゴシック" w:eastAsia="ＭＳ ゴシック" w:hAnsi="ＭＳ ゴシック" w:hint="eastAsia"/>
          <w:sz w:val="24"/>
          <w:szCs w:val="24"/>
        </w:rPr>
        <w:t>計画（案）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186C8C" w:rsidRDefault="002A6512" w:rsidP="00186C8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２）文化財の指定の是非について（答申）</w:t>
      </w:r>
    </w:p>
    <w:p w:rsidR="002A6512" w:rsidRDefault="002A6512" w:rsidP="00186C8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３）その他</w:t>
      </w:r>
    </w:p>
    <w:p w:rsidR="00186C8C" w:rsidRDefault="00186C8C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186C8C" w:rsidRDefault="0093734F" w:rsidP="00186C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C8C">
        <w:rPr>
          <w:rFonts w:ascii="ＭＳ ゴシック" w:eastAsia="ＭＳ ゴシック" w:hAnsi="ＭＳ ゴシック" w:hint="eastAsia"/>
          <w:sz w:val="24"/>
          <w:szCs w:val="24"/>
        </w:rPr>
        <w:t xml:space="preserve">　閉　　会</w:t>
      </w:r>
    </w:p>
    <w:p w:rsidR="00186C8C" w:rsidRDefault="00186C8C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840DE6" w:rsidRDefault="00840DE6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406477" w:rsidRDefault="00406477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p w:rsidR="00BD76A4" w:rsidRPr="007A350A" w:rsidRDefault="00BD76A4" w:rsidP="00186C8C">
      <w:pPr>
        <w:rPr>
          <w:rFonts w:ascii="ＭＳ ゴシック" w:eastAsia="ＭＳ ゴシック" w:hAnsi="ＭＳ ゴシック"/>
          <w:sz w:val="24"/>
          <w:szCs w:val="24"/>
        </w:rPr>
      </w:pPr>
    </w:p>
    <w:sectPr w:rsidR="00BD76A4" w:rsidRPr="007A350A" w:rsidSect="00182906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29" w:rsidRDefault="008C7129" w:rsidP="00EE32D4">
      <w:r>
        <w:separator/>
      </w:r>
    </w:p>
  </w:endnote>
  <w:endnote w:type="continuationSeparator" w:id="0">
    <w:p w:rsidR="008C7129" w:rsidRDefault="008C7129" w:rsidP="00EE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29" w:rsidRDefault="008C7129" w:rsidP="00EE32D4">
      <w:r>
        <w:separator/>
      </w:r>
    </w:p>
  </w:footnote>
  <w:footnote w:type="continuationSeparator" w:id="0">
    <w:p w:rsidR="008C7129" w:rsidRDefault="008C7129" w:rsidP="00EE3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099E"/>
    <w:multiLevelType w:val="hybridMultilevel"/>
    <w:tmpl w:val="558C467A"/>
    <w:lvl w:ilvl="0" w:tplc="18FA8E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2D4"/>
    <w:rsid w:val="00061590"/>
    <w:rsid w:val="000946C2"/>
    <w:rsid w:val="000A5725"/>
    <w:rsid w:val="000F1561"/>
    <w:rsid w:val="001001CC"/>
    <w:rsid w:val="00182906"/>
    <w:rsid w:val="00186C8C"/>
    <w:rsid w:val="001C2237"/>
    <w:rsid w:val="00200B08"/>
    <w:rsid w:val="002028D6"/>
    <w:rsid w:val="00224FDF"/>
    <w:rsid w:val="00283DF5"/>
    <w:rsid w:val="002A6512"/>
    <w:rsid w:val="002B72A3"/>
    <w:rsid w:val="002D5A27"/>
    <w:rsid w:val="0034237C"/>
    <w:rsid w:val="00345167"/>
    <w:rsid w:val="00377B42"/>
    <w:rsid w:val="003E71FF"/>
    <w:rsid w:val="00405E78"/>
    <w:rsid w:val="00406477"/>
    <w:rsid w:val="004A0D94"/>
    <w:rsid w:val="00505D7E"/>
    <w:rsid w:val="005C1AA6"/>
    <w:rsid w:val="00697146"/>
    <w:rsid w:val="006D55F7"/>
    <w:rsid w:val="006E115D"/>
    <w:rsid w:val="006E3CB3"/>
    <w:rsid w:val="006E65C9"/>
    <w:rsid w:val="00714AAA"/>
    <w:rsid w:val="00760EC8"/>
    <w:rsid w:val="00790970"/>
    <w:rsid w:val="007A350A"/>
    <w:rsid w:val="007A4938"/>
    <w:rsid w:val="007D61BE"/>
    <w:rsid w:val="007E0FBE"/>
    <w:rsid w:val="007F249B"/>
    <w:rsid w:val="0080738A"/>
    <w:rsid w:val="00817880"/>
    <w:rsid w:val="00840DE6"/>
    <w:rsid w:val="00883832"/>
    <w:rsid w:val="00893285"/>
    <w:rsid w:val="008A08FA"/>
    <w:rsid w:val="008C7129"/>
    <w:rsid w:val="008E4E84"/>
    <w:rsid w:val="00930332"/>
    <w:rsid w:val="00936842"/>
    <w:rsid w:val="0093734F"/>
    <w:rsid w:val="00952415"/>
    <w:rsid w:val="009574BD"/>
    <w:rsid w:val="00965E0A"/>
    <w:rsid w:val="00986061"/>
    <w:rsid w:val="00986163"/>
    <w:rsid w:val="009D5777"/>
    <w:rsid w:val="009F7FE0"/>
    <w:rsid w:val="00A950E1"/>
    <w:rsid w:val="00AA234E"/>
    <w:rsid w:val="00AA2D9A"/>
    <w:rsid w:val="00AA51EE"/>
    <w:rsid w:val="00AB5A24"/>
    <w:rsid w:val="00AD3DA8"/>
    <w:rsid w:val="00B0552F"/>
    <w:rsid w:val="00B119C9"/>
    <w:rsid w:val="00B1406D"/>
    <w:rsid w:val="00B738F2"/>
    <w:rsid w:val="00BA1A4D"/>
    <w:rsid w:val="00BB2FD0"/>
    <w:rsid w:val="00BB5F99"/>
    <w:rsid w:val="00BD76A4"/>
    <w:rsid w:val="00C01E89"/>
    <w:rsid w:val="00C06828"/>
    <w:rsid w:val="00CE3458"/>
    <w:rsid w:val="00CF43B3"/>
    <w:rsid w:val="00DA36A7"/>
    <w:rsid w:val="00E15A71"/>
    <w:rsid w:val="00E175A1"/>
    <w:rsid w:val="00E43A23"/>
    <w:rsid w:val="00ED11A4"/>
    <w:rsid w:val="00EE32D4"/>
    <w:rsid w:val="00EE67CF"/>
    <w:rsid w:val="00F071B9"/>
    <w:rsid w:val="00F2682B"/>
    <w:rsid w:val="00F379EC"/>
    <w:rsid w:val="00F515FB"/>
    <w:rsid w:val="00F649E4"/>
    <w:rsid w:val="00F92434"/>
    <w:rsid w:val="00FE29FC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6BC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2D4"/>
  </w:style>
  <w:style w:type="paragraph" w:styleId="a5">
    <w:name w:val="footer"/>
    <w:basedOn w:val="a"/>
    <w:link w:val="a6"/>
    <w:uiPriority w:val="99"/>
    <w:unhideWhenUsed/>
    <w:rsid w:val="00EE3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2D4"/>
  </w:style>
  <w:style w:type="paragraph" w:styleId="a7">
    <w:name w:val="Date"/>
    <w:basedOn w:val="a"/>
    <w:next w:val="a"/>
    <w:link w:val="a8"/>
    <w:uiPriority w:val="99"/>
    <w:semiHidden/>
    <w:unhideWhenUsed/>
    <w:rsid w:val="00EE32D4"/>
  </w:style>
  <w:style w:type="character" w:customStyle="1" w:styleId="a8">
    <w:name w:val="日付 (文字)"/>
    <w:basedOn w:val="a0"/>
    <w:link w:val="a7"/>
    <w:uiPriority w:val="99"/>
    <w:semiHidden/>
    <w:rsid w:val="00EE32D4"/>
  </w:style>
  <w:style w:type="paragraph" w:styleId="a9">
    <w:name w:val="Note Heading"/>
    <w:basedOn w:val="a"/>
    <w:next w:val="a"/>
    <w:link w:val="aa"/>
    <w:uiPriority w:val="99"/>
    <w:unhideWhenUsed/>
    <w:rsid w:val="00EE32D4"/>
    <w:pPr>
      <w:jc w:val="center"/>
    </w:pPr>
  </w:style>
  <w:style w:type="character" w:customStyle="1" w:styleId="aa">
    <w:name w:val="記 (文字)"/>
    <w:basedOn w:val="a0"/>
    <w:link w:val="a9"/>
    <w:uiPriority w:val="99"/>
    <w:rsid w:val="00EE32D4"/>
  </w:style>
  <w:style w:type="paragraph" w:styleId="ab">
    <w:name w:val="Closing"/>
    <w:basedOn w:val="a"/>
    <w:link w:val="ac"/>
    <w:uiPriority w:val="99"/>
    <w:unhideWhenUsed/>
    <w:rsid w:val="00EE32D4"/>
    <w:pPr>
      <w:jc w:val="right"/>
    </w:pPr>
  </w:style>
  <w:style w:type="character" w:customStyle="1" w:styleId="ac">
    <w:name w:val="結語 (文字)"/>
    <w:basedOn w:val="a0"/>
    <w:link w:val="ab"/>
    <w:uiPriority w:val="99"/>
    <w:rsid w:val="00EE32D4"/>
  </w:style>
  <w:style w:type="paragraph" w:styleId="ad">
    <w:name w:val="Balloon Text"/>
    <w:basedOn w:val="a"/>
    <w:link w:val="ae"/>
    <w:uiPriority w:val="99"/>
    <w:semiHidden/>
    <w:unhideWhenUsed/>
    <w:rsid w:val="00E1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5A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423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2021-04-07T00:39:00Z</dcterms:created>
  <dcterms:modified xsi:type="dcterms:W3CDTF">2024-01-16T01:59:00Z</dcterms:modified>
</cp:coreProperties>
</file>