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0317" w14:textId="2D6E5C63" w:rsidR="00FA393C" w:rsidRPr="00FA393C" w:rsidRDefault="00FA393C" w:rsidP="00FA393C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FA393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様式第３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1"/>
      </w:tblGrid>
      <w:tr w:rsidR="00FA393C" w:rsidRPr="00FA393C" w14:paraId="4D62F3BF" w14:textId="77777777" w:rsidTr="008555D0">
        <w:trPr>
          <w:trHeight w:val="11818"/>
        </w:trPr>
        <w:tc>
          <w:tcPr>
            <w:tcW w:w="9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990" w14:textId="77777777" w:rsidR="00FA393C" w:rsidRPr="00FA393C" w:rsidRDefault="00FA393C" w:rsidP="008555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中小企業信用保険法第２条第５項第</w:t>
            </w:r>
          </w:p>
          <w:p w14:paraId="194B04B3" w14:textId="77777777" w:rsidR="00FA393C" w:rsidRDefault="008555D0" w:rsidP="008555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３号の規定による認定申請書</w:t>
            </w:r>
          </w:p>
          <w:p w14:paraId="6E000105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1340D49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　　年　　月　　日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0F4FBE6D" w14:textId="77777777" w:rsidR="00BE513D" w:rsidRDefault="00FA393C" w:rsidP="00BE513D">
            <w:pPr>
              <w:snapToGrid w:val="0"/>
              <w:spacing w:line="309" w:lineRule="exact"/>
              <w:ind w:firstLineChars="200" w:firstLine="420"/>
              <w:rPr>
                <w:rFonts w:hint="eastAsia"/>
                <w:spacing w:val="12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BE513D">
              <w:rPr>
                <w:rFonts w:hint="eastAsia"/>
              </w:rPr>
              <w:t xml:space="preserve">久喜市長　　　　</w:t>
            </w:r>
            <w:r w:rsidR="00BE513D">
              <w:rPr>
                <w:rFonts w:hAnsi="ＭＳ 明朝" w:hint="eastAsia"/>
              </w:rPr>
              <w:t>様</w:t>
            </w:r>
          </w:p>
          <w:p w14:paraId="01491479" w14:textId="77777777" w:rsidR="00BE513D" w:rsidRDefault="00BE513D" w:rsidP="00BE513D">
            <w:pPr>
              <w:wordWrap w:val="0"/>
              <w:snapToGrid w:val="0"/>
              <w:spacing w:line="309" w:lineRule="exact"/>
              <w:rPr>
                <w:rFonts w:hint="eastAsia"/>
                <w:spacing w:val="12"/>
              </w:rPr>
            </w:pPr>
          </w:p>
          <w:p w14:paraId="43A95402" w14:textId="6BA31443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438" w:left="9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5208A77E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438" w:left="9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</w:p>
          <w:p w14:paraId="310E73A7" w14:textId="226FB44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leftChars="438" w:left="92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　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442E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</w:p>
          <w:p w14:paraId="12779035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FE4001F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　　　　　　　　　　　　　　を営んでいるが、　　　　　　　　　　　　　　　　の発生に起因して、下記のとおり、経営の安定に支障が生じておりますので、中小企業信用保険法第２条第５項第３号の規定に基づき認定されるようお願いします。</w:t>
            </w:r>
          </w:p>
          <w:p w14:paraId="38E567F3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3D1A214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2C43BA13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3D463874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14:paraId="49F093E8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（イ）最近１か月間の売上高等</w:t>
            </w:r>
          </w:p>
          <w:p w14:paraId="2D66F5FC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減少率　　　　％（実績）</w:t>
            </w:r>
          </w:p>
          <w:p w14:paraId="61F7A20E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Ｂ×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100        </w:t>
            </w:r>
          </w:p>
          <w:p w14:paraId="7410E74C" w14:textId="77777777" w:rsid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4786443F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4F505A0" w14:textId="77777777" w:rsid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Ｂ：Ａの期間に対応する前年１か月間の売上高等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46E56B58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A53ECDA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（ロ）最近３か月間の売上高等の実績見込み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         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30B257E4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44E2807F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40686A98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0CE16A0" w14:textId="77777777" w:rsid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ind w:firstLineChars="500" w:firstLine="105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Ｃ：Ａの期間後２か月間の見込み売上高等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              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7D469D96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ind w:firstLineChars="500" w:firstLine="121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9187CCE" w14:textId="77777777" w:rsid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Ｄ：Ｃの期間に対応する前年の２か月間の売上高等</w:t>
            </w: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        </w:t>
            </w:r>
            <w:r w:rsidRPr="00FA393C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5B78ACD9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F8BDBA5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A393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73762879" w14:textId="77777777" w:rsidR="00FA393C" w:rsidRPr="00FA393C" w:rsidRDefault="00FA393C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6FB9A81" w14:textId="77777777" w:rsidR="00FA393C" w:rsidRPr="00FA393C" w:rsidRDefault="008555D0" w:rsidP="00FA3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                            </w:t>
            </w:r>
            <w:r w:rsidRPr="008555D0"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Cs w:val="21"/>
                <w:u w:val="single"/>
              </w:rPr>
              <w:t xml:space="preserve">                                        </w:t>
            </w:r>
          </w:p>
        </w:tc>
      </w:tr>
    </w:tbl>
    <w:p w14:paraId="682DB8A8" w14:textId="77777777" w:rsidR="008555D0" w:rsidRPr="008555D0" w:rsidRDefault="008555D0" w:rsidP="008555D0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8555D0">
        <w:rPr>
          <w:rFonts w:ascii="ＭＳ 明朝" w:eastAsia="ＭＳ 明朝" w:hAnsi="ＭＳ 明朝" w:cs="Times New Roman" w:hint="eastAsia"/>
          <w:sz w:val="22"/>
        </w:rPr>
        <w:t>久　第　　　　　号</w:t>
      </w:r>
    </w:p>
    <w:p w14:paraId="3D11EFCE" w14:textId="77777777" w:rsidR="008555D0" w:rsidRPr="008555D0" w:rsidRDefault="008555D0" w:rsidP="008555D0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555D0">
        <w:rPr>
          <w:rFonts w:ascii="ＭＳ 明朝" w:eastAsia="ＭＳ 明朝" w:hAnsi="ＭＳ 明朝" w:cs="Times New Roman" w:hint="eastAsia"/>
          <w:sz w:val="22"/>
        </w:rPr>
        <w:t xml:space="preserve">　令和　　年　　月　　日</w:t>
      </w:r>
    </w:p>
    <w:p w14:paraId="74298574" w14:textId="77777777" w:rsidR="008555D0" w:rsidRPr="008555D0" w:rsidRDefault="008555D0" w:rsidP="008555D0">
      <w:pPr>
        <w:rPr>
          <w:rFonts w:ascii="ＭＳ 明朝" w:eastAsia="ＭＳ 明朝" w:hAnsi="ＭＳ 明朝" w:cs="Times New Roman"/>
          <w:sz w:val="22"/>
        </w:rPr>
      </w:pPr>
      <w:r w:rsidRPr="008555D0">
        <w:rPr>
          <w:rFonts w:ascii="ＭＳ 明朝" w:eastAsia="ＭＳ 明朝" w:hAnsi="ＭＳ 明朝" w:cs="Times New Roman" w:hint="eastAsia"/>
          <w:sz w:val="22"/>
        </w:rPr>
        <w:t xml:space="preserve">　　　申請のとおり、相違ないことを認定します。</w:t>
      </w:r>
    </w:p>
    <w:p w14:paraId="77F1A840" w14:textId="77777777" w:rsidR="008555D0" w:rsidRPr="008555D0" w:rsidRDefault="008555D0" w:rsidP="008555D0">
      <w:pPr>
        <w:rPr>
          <w:rFonts w:ascii="ＭＳ 明朝" w:eastAsia="ＭＳ 明朝" w:hAnsi="ＭＳ 明朝" w:cs="Times New Roman"/>
          <w:sz w:val="22"/>
          <w:u w:val="single"/>
        </w:rPr>
      </w:pPr>
      <w:r w:rsidRPr="008555D0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8555D0">
        <w:rPr>
          <w:rFonts w:ascii="ＭＳ 明朝" w:eastAsia="ＭＳ 明朝" w:hAnsi="ＭＳ 明朝" w:cs="Times New Roman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0CD09BDC" w14:textId="77777777" w:rsidR="008555D0" w:rsidRPr="008555D0" w:rsidRDefault="008555D0" w:rsidP="008555D0">
      <w:pPr>
        <w:rPr>
          <w:rFonts w:ascii="ＭＳ 明朝" w:eastAsia="ＭＳ 明朝" w:hAnsi="ＭＳ 明朝" w:cs="Times New Roman"/>
          <w:sz w:val="22"/>
          <w:u w:val="single"/>
        </w:rPr>
      </w:pPr>
    </w:p>
    <w:p w14:paraId="39F7FD19" w14:textId="59BE815C" w:rsidR="004D2AFF" w:rsidRPr="008555D0" w:rsidRDefault="008555D0" w:rsidP="008555D0">
      <w:pPr>
        <w:rPr>
          <w:rFonts w:ascii="ＭＳ 明朝" w:eastAsia="ＭＳ 明朝" w:hAnsi="ＭＳ 明朝" w:cs="Times New Roman"/>
          <w:sz w:val="22"/>
        </w:rPr>
      </w:pPr>
      <w:r w:rsidRPr="008555D0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</w:t>
      </w:r>
      <w:r w:rsidR="00BE513D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555D0">
        <w:rPr>
          <w:rFonts w:ascii="ＭＳ 明朝" w:eastAsia="ＭＳ 明朝" w:hAnsi="ＭＳ 明朝" w:cs="Times New Roman" w:hint="eastAsia"/>
          <w:sz w:val="22"/>
        </w:rPr>
        <w:t xml:space="preserve">認定者名　</w:t>
      </w:r>
      <w:r w:rsidR="00BE513D">
        <w:rPr>
          <w:rFonts w:hint="eastAsia"/>
        </w:rPr>
        <w:t>久喜市長</w:t>
      </w:r>
      <w:r w:rsidR="00BE513D">
        <w:rPr>
          <w:rFonts w:hint="eastAsia"/>
          <w:spacing w:val="12"/>
        </w:rPr>
        <w:t xml:space="preserve">　</w:t>
      </w:r>
      <w:r w:rsidR="00BE513D">
        <w:rPr>
          <w:rFonts w:hAnsi="ＭＳ 明朝" w:hint="eastAsia"/>
        </w:rPr>
        <w:t xml:space="preserve">　　　　　　　　　　印</w:t>
      </w:r>
    </w:p>
    <w:sectPr w:rsidR="004D2AFF" w:rsidRPr="008555D0" w:rsidSect="008555D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B1F9" w14:textId="77777777" w:rsidR="00FA393C" w:rsidRDefault="00FA393C" w:rsidP="00FA393C">
      <w:r>
        <w:separator/>
      </w:r>
    </w:p>
  </w:endnote>
  <w:endnote w:type="continuationSeparator" w:id="0">
    <w:p w14:paraId="3B31E234" w14:textId="77777777" w:rsidR="00FA393C" w:rsidRDefault="00FA393C" w:rsidP="00FA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5906" w14:textId="77777777" w:rsidR="00FA393C" w:rsidRDefault="00FA393C" w:rsidP="00FA393C">
      <w:r>
        <w:separator/>
      </w:r>
    </w:p>
  </w:footnote>
  <w:footnote w:type="continuationSeparator" w:id="0">
    <w:p w14:paraId="37E7EF20" w14:textId="77777777" w:rsidR="00FA393C" w:rsidRDefault="00FA393C" w:rsidP="00FA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8D"/>
    <w:rsid w:val="0043229F"/>
    <w:rsid w:val="00442E82"/>
    <w:rsid w:val="00443224"/>
    <w:rsid w:val="004D2AFF"/>
    <w:rsid w:val="006C1390"/>
    <w:rsid w:val="00753F8D"/>
    <w:rsid w:val="007B0E86"/>
    <w:rsid w:val="008555D0"/>
    <w:rsid w:val="00856DCD"/>
    <w:rsid w:val="0087609C"/>
    <w:rsid w:val="008E60F9"/>
    <w:rsid w:val="00924755"/>
    <w:rsid w:val="009E6201"/>
    <w:rsid w:val="00BE513D"/>
    <w:rsid w:val="00C21D7B"/>
    <w:rsid w:val="00C22F78"/>
    <w:rsid w:val="00C724ED"/>
    <w:rsid w:val="00D4189E"/>
    <w:rsid w:val="00D50D2D"/>
    <w:rsid w:val="00E96D72"/>
    <w:rsid w:val="00F31D8B"/>
    <w:rsid w:val="00FA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B82BB"/>
  <w15:chartTrackingRefBased/>
  <w15:docId w15:val="{B3042861-B4C3-431A-84BD-0C64FB36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93C"/>
  </w:style>
  <w:style w:type="paragraph" w:styleId="a5">
    <w:name w:val="footer"/>
    <w:basedOn w:val="a"/>
    <w:link w:val="a6"/>
    <w:uiPriority w:val="99"/>
    <w:unhideWhenUsed/>
    <w:rsid w:val="00FA3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166</Words>
  <Characters>948</Characters>
  <DocSecurity>0</DocSecurity>
  <Lines>7</Lines>
  <Paragraphs>2</Paragraphs>
  <ScaleCrop>false</ScaleCrop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2026-04-23T23:54:00Z</cp:lastPrinted>
  <dcterms:created xsi:type="dcterms:W3CDTF">2026-04-23T04:46:00Z</dcterms:created>
  <dcterms:modified xsi:type="dcterms:W3CDTF">2026-04-24T05:52:00Z</dcterms:modified>
</cp:coreProperties>
</file>