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50BD4" w14:textId="77777777" w:rsidR="00114080" w:rsidRPr="00354228" w:rsidRDefault="00217EF0" w:rsidP="0088014E">
      <w:pPr>
        <w:jc w:val="center"/>
        <w:rPr>
          <w:rFonts w:asciiTheme="minorEastAsia" w:hAnsiTheme="minorEastAsia"/>
          <w:color w:val="000000" w:themeColor="text1"/>
          <w:sz w:val="22"/>
          <w:szCs w:val="24"/>
        </w:rPr>
      </w:pP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ふるさと納税返礼品</w:t>
      </w:r>
      <w:r w:rsidR="00EE1386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取扱</w:t>
      </w: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要領</w:t>
      </w:r>
    </w:p>
    <w:p w14:paraId="23039684" w14:textId="77777777" w:rsidR="00FC701D" w:rsidRPr="00354228" w:rsidRDefault="00FC701D" w:rsidP="0088014E">
      <w:pPr>
        <w:jc w:val="center"/>
        <w:rPr>
          <w:rFonts w:asciiTheme="minorEastAsia" w:hAnsiTheme="minorEastAsia"/>
          <w:color w:val="000000" w:themeColor="text1"/>
          <w:sz w:val="22"/>
          <w:szCs w:val="24"/>
        </w:rPr>
      </w:pPr>
    </w:p>
    <w:p w14:paraId="5BB1F8E7" w14:textId="77777777" w:rsidR="00FC701D" w:rsidRPr="00354228" w:rsidRDefault="00FC701D" w:rsidP="00FC701D">
      <w:pPr>
        <w:jc w:val="right"/>
        <w:rPr>
          <w:rFonts w:asciiTheme="minorEastAsia" w:hAnsiTheme="minorEastAsia"/>
          <w:color w:val="000000" w:themeColor="text1"/>
          <w:sz w:val="22"/>
          <w:szCs w:val="24"/>
        </w:rPr>
      </w:pP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平成２７年３月３１日　市長決裁</w:t>
      </w:r>
    </w:p>
    <w:p w14:paraId="55A6A389" w14:textId="77777777" w:rsidR="006D79DB" w:rsidRPr="00354228" w:rsidRDefault="006D79DB" w:rsidP="006D79DB">
      <w:pPr>
        <w:wordWrap w:val="0"/>
        <w:jc w:val="right"/>
        <w:rPr>
          <w:rFonts w:asciiTheme="minorEastAsia" w:hAnsiTheme="minorEastAsia"/>
          <w:color w:val="000000" w:themeColor="text1"/>
          <w:sz w:val="22"/>
          <w:szCs w:val="24"/>
        </w:rPr>
      </w:pPr>
      <w:r w:rsidRPr="00354228">
        <w:rPr>
          <w:rFonts w:asciiTheme="minorEastAsia" w:hAnsiTheme="minorEastAsia"/>
          <w:color w:val="000000" w:themeColor="text1"/>
          <w:sz w:val="22"/>
          <w:szCs w:val="24"/>
        </w:rPr>
        <w:t>平成３０年２月９日　一部改正</w:t>
      </w:r>
    </w:p>
    <w:p w14:paraId="74DCB501" w14:textId="77777777" w:rsidR="006D79DB" w:rsidRDefault="002E7837" w:rsidP="006D79DB">
      <w:pPr>
        <w:wordWrap w:val="0"/>
        <w:jc w:val="right"/>
        <w:rPr>
          <w:rFonts w:asciiTheme="minorEastAsia" w:hAnsiTheme="minorEastAsia"/>
          <w:color w:val="000000" w:themeColor="text1"/>
          <w:sz w:val="22"/>
          <w:szCs w:val="24"/>
        </w:rPr>
      </w:pPr>
      <w:r w:rsidRPr="00354228">
        <w:rPr>
          <w:rFonts w:asciiTheme="minorEastAsia" w:hAnsiTheme="minorEastAsia"/>
          <w:color w:val="000000" w:themeColor="text1"/>
          <w:sz w:val="22"/>
          <w:szCs w:val="24"/>
        </w:rPr>
        <w:t>令和５年４月２０</w:t>
      </w:r>
      <w:r w:rsidR="006D79DB" w:rsidRPr="00354228">
        <w:rPr>
          <w:rFonts w:asciiTheme="minorEastAsia" w:hAnsiTheme="minorEastAsia"/>
          <w:color w:val="000000" w:themeColor="text1"/>
          <w:sz w:val="22"/>
          <w:szCs w:val="24"/>
        </w:rPr>
        <w:t>日　一部改正</w:t>
      </w:r>
    </w:p>
    <w:p w14:paraId="3A6BC5CF" w14:textId="69440373" w:rsidR="00407DB7" w:rsidRPr="00407DB7" w:rsidRDefault="00407DB7" w:rsidP="00407DB7">
      <w:pPr>
        <w:wordWrap w:val="0"/>
        <w:jc w:val="right"/>
        <w:rPr>
          <w:rFonts w:asciiTheme="minorEastAsia" w:hAnsiTheme="minorEastAsia" w:hint="eastAsia"/>
          <w:color w:val="000000" w:themeColor="text1"/>
          <w:sz w:val="22"/>
          <w:szCs w:val="24"/>
        </w:rPr>
      </w:pPr>
      <w:r>
        <w:rPr>
          <w:rFonts w:asciiTheme="minorEastAsia" w:hAnsiTheme="minorEastAsia" w:hint="eastAsia"/>
          <w:color w:val="000000" w:themeColor="text1"/>
          <w:sz w:val="22"/>
          <w:szCs w:val="24"/>
        </w:rPr>
        <w:t>令和８年１０月１日　一部改正</w:t>
      </w:r>
    </w:p>
    <w:p w14:paraId="5218D954" w14:textId="77777777" w:rsidR="00217EF0" w:rsidRPr="00354228" w:rsidRDefault="00217EF0">
      <w:pPr>
        <w:rPr>
          <w:rFonts w:asciiTheme="minorEastAsia" w:hAnsiTheme="minorEastAsia"/>
          <w:color w:val="000000" w:themeColor="text1"/>
          <w:sz w:val="22"/>
          <w:szCs w:val="24"/>
        </w:rPr>
      </w:pPr>
    </w:p>
    <w:p w14:paraId="1E564FFF" w14:textId="77777777" w:rsidR="00217EF0" w:rsidRPr="00354228" w:rsidRDefault="00EE1386">
      <w:pPr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>１　趣旨</w:t>
      </w:r>
    </w:p>
    <w:p w14:paraId="7047B35D" w14:textId="77777777" w:rsidR="00F936A6" w:rsidRPr="00354228" w:rsidRDefault="00217EF0" w:rsidP="004B08E3">
      <w:pPr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  <w:r w:rsidR="008908FD" w:rsidRPr="00354228">
        <w:rPr>
          <w:rFonts w:asciiTheme="minorEastAsia" w:hAnsiTheme="minorEastAsia" w:hint="eastAsia"/>
          <w:color w:val="000000" w:themeColor="text1"/>
          <w:sz w:val="22"/>
        </w:rPr>
        <w:t>この要領は、ふるさと納税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寄附金の増加</w:t>
      </w:r>
      <w:r w:rsidR="00EE1386" w:rsidRPr="00354228">
        <w:rPr>
          <w:rFonts w:asciiTheme="minorEastAsia" w:hAnsiTheme="minorEastAsia" w:hint="eastAsia"/>
          <w:color w:val="000000" w:themeColor="text1"/>
          <w:sz w:val="22"/>
        </w:rPr>
        <w:t>をめざ</w:t>
      </w:r>
      <w:r w:rsidR="001E2039" w:rsidRPr="00354228">
        <w:rPr>
          <w:rFonts w:asciiTheme="minorEastAsia" w:hAnsiTheme="minorEastAsia" w:hint="eastAsia"/>
          <w:color w:val="000000" w:themeColor="text1"/>
          <w:sz w:val="22"/>
        </w:rPr>
        <w:t>すとともに</w:t>
      </w:r>
      <w:r w:rsidR="00EE1386" w:rsidRPr="00354228">
        <w:rPr>
          <w:rFonts w:asciiTheme="minorEastAsia" w:hAnsiTheme="minorEastAsia" w:hint="eastAsia"/>
          <w:color w:val="000000" w:themeColor="text1"/>
          <w:sz w:val="22"/>
        </w:rPr>
        <w:t>、市のシティプロモーション活動の一環として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市の魅力</w:t>
      </w:r>
      <w:r w:rsidR="00EE1386" w:rsidRPr="00354228">
        <w:rPr>
          <w:rFonts w:asciiTheme="minorEastAsia" w:hAnsiTheme="minorEastAsia" w:hint="eastAsia"/>
          <w:color w:val="000000" w:themeColor="text1"/>
          <w:sz w:val="22"/>
        </w:rPr>
        <w:t>を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ＰＲ</w:t>
      </w:r>
      <w:r w:rsidR="001E2039" w:rsidRPr="00354228">
        <w:rPr>
          <w:rFonts w:asciiTheme="minorEastAsia" w:hAnsiTheme="minorEastAsia" w:hint="eastAsia"/>
          <w:color w:val="000000" w:themeColor="text1"/>
          <w:sz w:val="22"/>
        </w:rPr>
        <w:t>し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、</w:t>
      </w:r>
      <w:r w:rsidR="00EE1386" w:rsidRPr="00354228">
        <w:rPr>
          <w:rFonts w:asciiTheme="minorEastAsia" w:hAnsiTheme="minorEastAsia" w:hint="eastAsia"/>
          <w:color w:val="000000" w:themeColor="text1"/>
          <w:sz w:val="22"/>
        </w:rPr>
        <w:t>地域の活性化、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地域振興を図るため、ふるさと納税</w:t>
      </w:r>
      <w:r w:rsidR="00F936A6" w:rsidRPr="00354228">
        <w:rPr>
          <w:rFonts w:asciiTheme="minorEastAsia" w:hAnsiTheme="minorEastAsia" w:hint="eastAsia"/>
          <w:color w:val="000000" w:themeColor="text1"/>
          <w:sz w:val="22"/>
        </w:rPr>
        <w:t>をした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寄附</w:t>
      </w:r>
      <w:r w:rsidR="00F936A6" w:rsidRPr="00354228">
        <w:rPr>
          <w:rFonts w:asciiTheme="minorEastAsia" w:hAnsiTheme="minorEastAsia" w:hint="eastAsia"/>
          <w:color w:val="000000" w:themeColor="text1"/>
          <w:sz w:val="22"/>
        </w:rPr>
        <w:t>者へ</w:t>
      </w:r>
      <w:r w:rsidR="001B01E5" w:rsidRPr="00354228">
        <w:rPr>
          <w:rFonts w:asciiTheme="minorEastAsia" w:hAnsiTheme="minorEastAsia" w:hint="eastAsia"/>
          <w:color w:val="000000" w:themeColor="text1"/>
          <w:sz w:val="22"/>
        </w:rPr>
        <w:t>の返礼品及び返礼品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取扱い事業者</w:t>
      </w:r>
      <w:r w:rsidR="00F936A6" w:rsidRPr="00354228">
        <w:rPr>
          <w:rFonts w:asciiTheme="minorEastAsia" w:hAnsiTheme="minorEastAsia" w:hint="eastAsia"/>
          <w:color w:val="000000" w:themeColor="text1"/>
          <w:sz w:val="22"/>
        </w:rPr>
        <w:t>の募集、その他の手続きに関して必要な事項を定めるものとする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。</w:t>
      </w:r>
    </w:p>
    <w:p w14:paraId="09B8ECCD" w14:textId="77777777" w:rsidR="00EE1386" w:rsidRPr="00354228" w:rsidRDefault="00EE1386" w:rsidP="00217EF0">
      <w:pPr>
        <w:rPr>
          <w:rFonts w:asciiTheme="minorEastAsia" w:hAnsiTheme="minorEastAsia"/>
          <w:color w:val="000000" w:themeColor="text1"/>
          <w:sz w:val="22"/>
        </w:rPr>
      </w:pPr>
    </w:p>
    <w:p w14:paraId="16612B40" w14:textId="77777777" w:rsidR="00DC5005" w:rsidRPr="00354228" w:rsidRDefault="00EE1386" w:rsidP="00217EF0">
      <w:pPr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２　</w:t>
      </w:r>
      <w:r w:rsidR="00DC5005" w:rsidRPr="00354228">
        <w:rPr>
          <w:rFonts w:asciiTheme="minorEastAsia" w:hAnsiTheme="minorEastAsia" w:hint="eastAsia"/>
          <w:color w:val="000000" w:themeColor="text1"/>
          <w:sz w:val="22"/>
        </w:rPr>
        <w:t>返礼品</w:t>
      </w:r>
    </w:p>
    <w:p w14:paraId="28C4E143" w14:textId="77777777" w:rsidR="00DC5005" w:rsidRPr="00354228" w:rsidRDefault="00DC5005" w:rsidP="00217EF0">
      <w:pPr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下記要件のいずれかに該当するもの</w:t>
      </w:r>
    </w:p>
    <w:p w14:paraId="240284DC" w14:textId="0C9A4DC0" w:rsidR="00DC5005" w:rsidRPr="00354228" w:rsidRDefault="00DC5005" w:rsidP="002E7837">
      <w:pPr>
        <w:ind w:left="660" w:hangingChars="300" w:hanging="660"/>
        <w:rPr>
          <w:rFonts w:asciiTheme="minorEastAsia" w:hAnsiTheme="minorEastAsia"/>
          <w:strike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（１）</w:t>
      </w:r>
      <w:r w:rsidR="00F936A6" w:rsidRPr="00354228">
        <w:rPr>
          <w:rFonts w:asciiTheme="minorEastAsia" w:hAnsiTheme="minorEastAsia" w:hint="eastAsia"/>
          <w:color w:val="000000" w:themeColor="text1"/>
          <w:sz w:val="22"/>
        </w:rPr>
        <w:t>平成３１年総務省告示第１７９号の第</w:t>
      </w:r>
      <w:r w:rsidR="00407DB7">
        <w:rPr>
          <w:rFonts w:asciiTheme="minorEastAsia" w:hAnsiTheme="minorEastAsia" w:hint="eastAsia"/>
          <w:color w:val="000000" w:themeColor="text1"/>
          <w:sz w:val="22"/>
        </w:rPr>
        <w:t>６</w:t>
      </w:r>
      <w:r w:rsidR="00F936A6" w:rsidRPr="00354228">
        <w:rPr>
          <w:rFonts w:asciiTheme="minorEastAsia" w:hAnsiTheme="minorEastAsia" w:hint="eastAsia"/>
          <w:color w:val="000000" w:themeColor="text1"/>
          <w:sz w:val="22"/>
        </w:rPr>
        <w:t>条に規定する基準を満たすものや役務</w:t>
      </w:r>
    </w:p>
    <w:p w14:paraId="0FAFA445" w14:textId="77777777" w:rsidR="00F936A6" w:rsidRPr="00354228" w:rsidRDefault="00DC5005" w:rsidP="00F936A6">
      <w:pPr>
        <w:spacing w:line="320" w:lineRule="exact"/>
        <w:ind w:left="660" w:hangingChars="300" w:hanging="660"/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（２）</w:t>
      </w:r>
      <w:r w:rsidR="00F936A6" w:rsidRPr="00354228">
        <w:rPr>
          <w:rFonts w:asciiTheme="minorEastAsia" w:hAnsiTheme="minorEastAsia" w:hint="eastAsia"/>
          <w:color w:val="000000" w:themeColor="text1"/>
          <w:sz w:val="22"/>
        </w:rPr>
        <w:t>「ふるさと納税に係る返礼品の送付等について」（平成２９年４月１日付け総税市第２８号）に沿ったものや役務</w:t>
      </w:r>
    </w:p>
    <w:p w14:paraId="603DB552" w14:textId="77777777" w:rsidR="006D79DB" w:rsidRPr="00354228" w:rsidRDefault="006D79DB" w:rsidP="002E7837">
      <w:pPr>
        <w:ind w:left="880" w:hangingChars="400" w:hanging="880"/>
        <w:rPr>
          <w:rFonts w:asciiTheme="minorEastAsia" w:hAnsiTheme="minorEastAsia"/>
          <w:strike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（３）</w:t>
      </w:r>
      <w:r w:rsidR="00F936A6" w:rsidRPr="00354228">
        <w:rPr>
          <w:rFonts w:asciiTheme="minorEastAsia" w:hAnsiTheme="minorEastAsia" w:hint="eastAsia"/>
          <w:color w:val="000000" w:themeColor="text1"/>
          <w:sz w:val="22"/>
        </w:rPr>
        <w:t>久喜市のＰＲ目的で生産されたオリジナルグッズ</w:t>
      </w:r>
    </w:p>
    <w:p w14:paraId="3A61E4DB" w14:textId="77777777" w:rsidR="00DC5005" w:rsidRPr="00354228" w:rsidRDefault="00F936A6" w:rsidP="00DC5005">
      <w:pPr>
        <w:ind w:left="880" w:hangingChars="400" w:hanging="880"/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（４）前各号に掲げるものほか、市長が特に必要とみとめるもの</w:t>
      </w:r>
    </w:p>
    <w:p w14:paraId="589565C5" w14:textId="77777777" w:rsidR="00F936A6" w:rsidRPr="00354228" w:rsidRDefault="00F936A6" w:rsidP="00217EF0">
      <w:pPr>
        <w:rPr>
          <w:rFonts w:asciiTheme="minorEastAsia" w:hAnsiTheme="minorEastAsia"/>
          <w:color w:val="000000" w:themeColor="text1"/>
          <w:sz w:val="22"/>
        </w:rPr>
      </w:pPr>
    </w:p>
    <w:p w14:paraId="766E29F4" w14:textId="77777777" w:rsidR="00DC5005" w:rsidRPr="00354228" w:rsidRDefault="00DC5005" w:rsidP="00217EF0">
      <w:pPr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>３　返礼品</w:t>
      </w:r>
      <w:r w:rsidR="00217EF0" w:rsidRPr="00354228">
        <w:rPr>
          <w:rFonts w:asciiTheme="minorEastAsia" w:hAnsiTheme="minorEastAsia" w:hint="eastAsia"/>
          <w:color w:val="000000" w:themeColor="text1"/>
          <w:sz w:val="22"/>
        </w:rPr>
        <w:t>取扱い事業者</w:t>
      </w:r>
    </w:p>
    <w:p w14:paraId="7B4C6B5A" w14:textId="77777777" w:rsidR="00DC5005" w:rsidRPr="00354228" w:rsidRDefault="00DC5005" w:rsidP="00095488">
      <w:pPr>
        <w:ind w:left="660" w:hangingChars="300" w:hanging="660"/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（１）</w:t>
      </w:r>
      <w:r w:rsidR="00095488" w:rsidRPr="00354228">
        <w:rPr>
          <w:rFonts w:asciiTheme="minorEastAsia" w:hAnsiTheme="minorEastAsia" w:hint="eastAsia"/>
          <w:color w:val="000000" w:themeColor="text1"/>
          <w:sz w:val="22"/>
        </w:rPr>
        <w:t>久喜市暴力団排除条例(平成25年久喜市条例第16号)第2条第2号に規定する暴力団員又は同条例第3条第2項に規定する暴力団関係者でないこと。</w:t>
      </w:r>
    </w:p>
    <w:p w14:paraId="3DBF4352" w14:textId="77777777" w:rsidR="00821659" w:rsidRPr="00354228" w:rsidRDefault="00DC5005" w:rsidP="00095488">
      <w:pPr>
        <w:ind w:left="660" w:hangingChars="300" w:hanging="660"/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（２）</w:t>
      </w:r>
      <w:r w:rsidR="00821659" w:rsidRPr="00354228">
        <w:rPr>
          <w:rFonts w:asciiTheme="minorEastAsia" w:hAnsiTheme="minorEastAsia"/>
          <w:color w:val="000000" w:themeColor="text1"/>
          <w:sz w:val="22"/>
        </w:rPr>
        <w:t>返礼品について、適正な品質管理等に努め、事業者の責任において提供できること。</w:t>
      </w:r>
    </w:p>
    <w:p w14:paraId="6D8682B8" w14:textId="77777777" w:rsidR="00605C29" w:rsidRPr="00354228" w:rsidRDefault="00095488" w:rsidP="00BE2D47">
      <w:pPr>
        <w:ind w:left="660" w:hangingChars="300" w:hanging="660"/>
        <w:rPr>
          <w:rFonts w:asciiTheme="minorEastAsia" w:hAnsiTheme="minorEastAsia"/>
          <w:strike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（３）前各号に掲げるものほか、</w:t>
      </w:r>
      <w:r w:rsidR="00605C29" w:rsidRPr="00354228">
        <w:rPr>
          <w:rFonts w:asciiTheme="minorEastAsia" w:hAnsiTheme="minorEastAsia" w:hint="eastAsia"/>
          <w:color w:val="000000" w:themeColor="text1"/>
          <w:sz w:val="22"/>
        </w:rPr>
        <w:t>特に市長が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必要とみと</w:t>
      </w:r>
      <w:r w:rsidR="00605C29" w:rsidRPr="00354228">
        <w:rPr>
          <w:rFonts w:asciiTheme="minorEastAsia" w:hAnsiTheme="minorEastAsia" w:hint="eastAsia"/>
          <w:color w:val="000000" w:themeColor="text1"/>
          <w:sz w:val="22"/>
        </w:rPr>
        <w:t>め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る</w:t>
      </w:r>
      <w:r w:rsidR="00605C29" w:rsidRPr="00354228">
        <w:rPr>
          <w:rFonts w:asciiTheme="minorEastAsia" w:hAnsiTheme="minorEastAsia" w:hint="eastAsia"/>
          <w:color w:val="000000" w:themeColor="text1"/>
          <w:sz w:val="22"/>
        </w:rPr>
        <w:t>もの</w:t>
      </w:r>
    </w:p>
    <w:p w14:paraId="5C51B631" w14:textId="77777777" w:rsidR="00095488" w:rsidRPr="00354228" w:rsidRDefault="00095488" w:rsidP="00217EF0">
      <w:pPr>
        <w:rPr>
          <w:rFonts w:asciiTheme="minorEastAsia" w:hAnsiTheme="minorEastAsia"/>
          <w:color w:val="000000" w:themeColor="text1"/>
          <w:sz w:val="22"/>
        </w:rPr>
      </w:pPr>
    </w:p>
    <w:p w14:paraId="45C75EA0" w14:textId="77777777" w:rsidR="00844461" w:rsidRPr="00354228" w:rsidRDefault="00844461" w:rsidP="00217EF0">
      <w:pPr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>４　募集</w:t>
      </w:r>
    </w:p>
    <w:p w14:paraId="0C85FE63" w14:textId="77777777" w:rsidR="00844461" w:rsidRPr="00354228" w:rsidRDefault="00844461" w:rsidP="00217EF0">
      <w:pPr>
        <w:rPr>
          <w:rFonts w:asciiTheme="minorEastAsia" w:hAnsiTheme="minorEastAsia"/>
          <w:color w:val="000000" w:themeColor="text1"/>
          <w:sz w:val="22"/>
        </w:rPr>
      </w:pPr>
      <w:r w:rsidRPr="00354228">
        <w:rPr>
          <w:rFonts w:asciiTheme="minorEastAsia" w:hAnsiTheme="minorEastAsia" w:hint="eastAsia"/>
          <w:color w:val="000000" w:themeColor="text1"/>
          <w:sz w:val="22"/>
        </w:rPr>
        <w:t xml:space="preserve">　定期的に市広報紙</w:t>
      </w:r>
      <w:r w:rsidR="00031EAC" w:rsidRPr="00354228">
        <w:rPr>
          <w:rFonts w:asciiTheme="minorEastAsia" w:hAnsiTheme="minorEastAsia" w:hint="eastAsia"/>
          <w:color w:val="000000" w:themeColor="text1"/>
          <w:sz w:val="22"/>
        </w:rPr>
        <w:t>、</w:t>
      </w:r>
      <w:r w:rsidRPr="00354228">
        <w:rPr>
          <w:rFonts w:asciiTheme="minorEastAsia" w:hAnsiTheme="minorEastAsia" w:hint="eastAsia"/>
          <w:color w:val="000000" w:themeColor="text1"/>
          <w:sz w:val="22"/>
        </w:rPr>
        <w:t>ＨＰ等により募集する</w:t>
      </w:r>
      <w:r w:rsidR="001E2039" w:rsidRPr="00354228">
        <w:rPr>
          <w:rFonts w:asciiTheme="minorEastAsia" w:hAnsiTheme="minorEastAsia" w:hint="eastAsia"/>
          <w:color w:val="000000" w:themeColor="text1"/>
          <w:sz w:val="22"/>
        </w:rPr>
        <w:t>。</w:t>
      </w:r>
    </w:p>
    <w:p w14:paraId="0B7CE2C7" w14:textId="77777777" w:rsidR="00844461" w:rsidRPr="00354228" w:rsidRDefault="00844461" w:rsidP="00217EF0">
      <w:pPr>
        <w:rPr>
          <w:rFonts w:asciiTheme="minorEastAsia" w:hAnsiTheme="minorEastAsia"/>
          <w:color w:val="000000" w:themeColor="text1"/>
          <w:sz w:val="22"/>
          <w:szCs w:val="24"/>
        </w:rPr>
      </w:pPr>
    </w:p>
    <w:p w14:paraId="5114925B" w14:textId="77777777" w:rsidR="00EE1386" w:rsidRPr="00354228" w:rsidRDefault="00844461" w:rsidP="00217EF0">
      <w:pPr>
        <w:rPr>
          <w:rFonts w:asciiTheme="minorEastAsia" w:hAnsiTheme="minorEastAsia"/>
          <w:color w:val="000000" w:themeColor="text1"/>
          <w:sz w:val="22"/>
          <w:szCs w:val="24"/>
        </w:rPr>
      </w:pP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５</w:t>
      </w:r>
      <w:r w:rsidR="00EE1386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 xml:space="preserve">　</w:t>
      </w:r>
      <w:r w:rsidR="00A71196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選考</w:t>
      </w:r>
    </w:p>
    <w:p w14:paraId="1D3F9164" w14:textId="77777777" w:rsidR="0088014E" w:rsidRPr="00354228" w:rsidRDefault="00EE1386" w:rsidP="00217EF0">
      <w:pPr>
        <w:rPr>
          <w:rFonts w:asciiTheme="minorEastAsia" w:hAnsiTheme="minorEastAsia"/>
          <w:color w:val="000000" w:themeColor="text1"/>
          <w:sz w:val="22"/>
          <w:szCs w:val="24"/>
        </w:rPr>
      </w:pP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 xml:space="preserve">　</w:t>
      </w:r>
      <w:r w:rsidR="0088014E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応募のあった</w:t>
      </w: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返礼品</w:t>
      </w:r>
      <w:r w:rsidR="0088014E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とその取扱い事業</w:t>
      </w:r>
      <w:r w:rsidR="00636076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者</w:t>
      </w: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については、</w:t>
      </w:r>
      <w:r w:rsidR="0088014E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市及び市が別途協定を締結した代行事業者と協議の上選考し、市において決定する。</w:t>
      </w:r>
    </w:p>
    <w:p w14:paraId="2AB9651F" w14:textId="77777777" w:rsidR="0088014E" w:rsidRPr="00354228" w:rsidRDefault="0088014E" w:rsidP="0088014E">
      <w:pPr>
        <w:rPr>
          <w:rFonts w:asciiTheme="minorEastAsia" w:hAnsiTheme="minorEastAsia"/>
          <w:color w:val="000000" w:themeColor="text1"/>
          <w:sz w:val="22"/>
          <w:szCs w:val="24"/>
        </w:rPr>
      </w:pPr>
    </w:p>
    <w:p w14:paraId="25692E28" w14:textId="77777777" w:rsidR="006D79DB" w:rsidRPr="00354228" w:rsidRDefault="006D79DB" w:rsidP="0088014E">
      <w:pPr>
        <w:rPr>
          <w:rFonts w:asciiTheme="minorEastAsia" w:hAnsiTheme="minorEastAsia"/>
          <w:color w:val="000000" w:themeColor="text1"/>
          <w:sz w:val="22"/>
          <w:szCs w:val="24"/>
        </w:rPr>
      </w:pPr>
    </w:p>
    <w:p w14:paraId="4F1C6A7B" w14:textId="77777777" w:rsidR="0088014E" w:rsidRPr="00354228" w:rsidRDefault="0088014E" w:rsidP="0088014E">
      <w:pPr>
        <w:rPr>
          <w:rFonts w:asciiTheme="minorEastAsia" w:hAnsiTheme="minorEastAsia"/>
          <w:color w:val="000000" w:themeColor="text1"/>
          <w:sz w:val="22"/>
          <w:szCs w:val="24"/>
        </w:rPr>
      </w:pP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６　その他</w:t>
      </w:r>
    </w:p>
    <w:p w14:paraId="102DC222" w14:textId="77777777" w:rsidR="00217EF0" w:rsidRPr="00354228" w:rsidRDefault="0088014E">
      <w:pPr>
        <w:rPr>
          <w:rFonts w:asciiTheme="minorEastAsia" w:hAnsiTheme="minorEastAsia"/>
          <w:color w:val="000000" w:themeColor="text1"/>
          <w:sz w:val="22"/>
          <w:szCs w:val="24"/>
        </w:rPr>
      </w:pP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 xml:space="preserve">　代行</w:t>
      </w:r>
      <w:r w:rsidR="00EE1386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事業者</w:t>
      </w: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は、民間事業者の視点から、</w:t>
      </w:r>
      <w:r w:rsidR="00636076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返礼品取扱い</w:t>
      </w: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事業者との調整や</w:t>
      </w:r>
      <w:r w:rsidR="00636076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返礼品としての</w:t>
      </w: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商品開発を積極的に行うこと</w:t>
      </w:r>
      <w:r w:rsidR="00031EAC"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とする</w:t>
      </w:r>
      <w:r w:rsidRPr="00354228">
        <w:rPr>
          <w:rFonts w:asciiTheme="minorEastAsia" w:hAnsiTheme="minorEastAsia" w:hint="eastAsia"/>
          <w:color w:val="000000" w:themeColor="text1"/>
          <w:sz w:val="22"/>
          <w:szCs w:val="24"/>
        </w:rPr>
        <w:t>。</w:t>
      </w:r>
    </w:p>
    <w:sectPr w:rsidR="00217EF0" w:rsidRPr="00354228" w:rsidSect="001140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9E2F" w14:textId="77777777" w:rsidR="00844461" w:rsidRDefault="00844461" w:rsidP="00EE1386">
      <w:r>
        <w:separator/>
      </w:r>
    </w:p>
  </w:endnote>
  <w:endnote w:type="continuationSeparator" w:id="0">
    <w:p w14:paraId="14395CFF" w14:textId="77777777" w:rsidR="00844461" w:rsidRDefault="00844461" w:rsidP="00EE1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92A54" w14:textId="77777777" w:rsidR="00844461" w:rsidRDefault="00844461" w:rsidP="00EE1386">
      <w:r>
        <w:separator/>
      </w:r>
    </w:p>
  </w:footnote>
  <w:footnote w:type="continuationSeparator" w:id="0">
    <w:p w14:paraId="7F9456C4" w14:textId="77777777" w:rsidR="00844461" w:rsidRDefault="00844461" w:rsidP="00EE1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EF0"/>
    <w:rsid w:val="00031EAC"/>
    <w:rsid w:val="00095488"/>
    <w:rsid w:val="00114080"/>
    <w:rsid w:val="00194846"/>
    <w:rsid w:val="001B01E5"/>
    <w:rsid w:val="001E2039"/>
    <w:rsid w:val="00217EF0"/>
    <w:rsid w:val="00286035"/>
    <w:rsid w:val="002E7837"/>
    <w:rsid w:val="00354228"/>
    <w:rsid w:val="00366BD6"/>
    <w:rsid w:val="003C3B0D"/>
    <w:rsid w:val="00407DB7"/>
    <w:rsid w:val="004B08E3"/>
    <w:rsid w:val="004F4320"/>
    <w:rsid w:val="005F7305"/>
    <w:rsid w:val="00605C29"/>
    <w:rsid w:val="00617BD0"/>
    <w:rsid w:val="00636076"/>
    <w:rsid w:val="006D79DB"/>
    <w:rsid w:val="00797FBE"/>
    <w:rsid w:val="00821659"/>
    <w:rsid w:val="00834710"/>
    <w:rsid w:val="00844461"/>
    <w:rsid w:val="0088014E"/>
    <w:rsid w:val="008908FD"/>
    <w:rsid w:val="008A6A6E"/>
    <w:rsid w:val="00A71196"/>
    <w:rsid w:val="00B90CC6"/>
    <w:rsid w:val="00BE2D47"/>
    <w:rsid w:val="00BE7A70"/>
    <w:rsid w:val="00C46073"/>
    <w:rsid w:val="00D012A1"/>
    <w:rsid w:val="00D06227"/>
    <w:rsid w:val="00DC5005"/>
    <w:rsid w:val="00E559FE"/>
    <w:rsid w:val="00EB1935"/>
    <w:rsid w:val="00EE1386"/>
    <w:rsid w:val="00F51D49"/>
    <w:rsid w:val="00F936A6"/>
    <w:rsid w:val="00FC701D"/>
    <w:rsid w:val="00FC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3D7053A"/>
  <w15:docId w15:val="{1B9296D5-AA5E-4355-B0B4-F18968896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08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3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1386"/>
  </w:style>
  <w:style w:type="paragraph" w:styleId="a5">
    <w:name w:val="footer"/>
    <w:basedOn w:val="a"/>
    <w:link w:val="a6"/>
    <w:uiPriority w:val="99"/>
    <w:unhideWhenUsed/>
    <w:rsid w:val="00EE13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1386"/>
  </w:style>
  <w:style w:type="paragraph" w:styleId="a7">
    <w:name w:val="Balloon Text"/>
    <w:basedOn w:val="a"/>
    <w:link w:val="a8"/>
    <w:uiPriority w:val="99"/>
    <w:semiHidden/>
    <w:unhideWhenUsed/>
    <w:rsid w:val="00A711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11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42</TotalTime>
  <Pages>2</Pages>
  <Words>107</Words>
  <Characters>612</Characters>
  <DocSecurity>0</DocSecurity>
  <Lines>5</Lines>
  <Paragraphs>1</Paragraphs>
  <ScaleCrop>false</ScaleCrop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2023-03-28T04:37:00Z</cp:lastPrinted>
  <dcterms:created xsi:type="dcterms:W3CDTF">2023-03-24T10:31:00Z</dcterms:created>
  <dcterms:modified xsi:type="dcterms:W3CDTF">2026-09-30T07:13:00Z</dcterms:modified>
</cp:coreProperties>
</file>