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7D" w:rsidRPr="004F10D1" w:rsidRDefault="00AD057D" w:rsidP="00AD057D">
      <w:pPr>
        <w:widowControl/>
        <w:jc w:val="left"/>
        <w:rPr>
          <w:rFonts w:ascii="ＭＳ 明朝" w:eastAsia="ＭＳ 明朝" w:hAnsi="ＭＳ 明朝"/>
          <w:b/>
          <w:color w:val="000000" w:themeColor="text1"/>
          <w:sz w:val="22"/>
        </w:rPr>
      </w:pPr>
      <w:r w:rsidRPr="004F10D1">
        <w:rPr>
          <w:rFonts w:ascii="ＭＳ 明朝" w:eastAsia="ＭＳ 明朝" w:hAnsi="ＭＳ 明朝" w:hint="eastAsia"/>
          <w:b/>
          <w:color w:val="000000" w:themeColor="text1"/>
          <w:sz w:val="22"/>
        </w:rPr>
        <w:t>○ プレゼンテーションカード</w:t>
      </w:r>
    </w:p>
    <w:p w:rsidR="00AD057D" w:rsidRPr="004F10D1" w:rsidRDefault="00AD057D" w:rsidP="00AD057D">
      <w:pPr>
        <w:widowControl/>
        <w:jc w:val="left"/>
        <w:rPr>
          <w:rFonts w:ascii="ＭＳ 明朝" w:eastAsia="ＭＳ 明朝" w:hAnsi="ＭＳ 明朝"/>
          <w:b/>
          <w:color w:val="000000" w:themeColor="text1"/>
          <w:sz w:val="22"/>
        </w:rPr>
      </w:pPr>
    </w:p>
    <w:p w:rsidR="00AD057D" w:rsidRPr="004F10D1" w:rsidRDefault="00AD057D" w:rsidP="00AD057D">
      <w:pPr>
        <w:widowControl/>
        <w:wordWrap w:val="0"/>
        <w:jc w:val="right"/>
        <w:rPr>
          <w:rFonts w:ascii="ＭＳ 明朝" w:eastAsia="ＭＳ 明朝" w:hAnsi="ＭＳ 明朝"/>
          <w:color w:val="000000" w:themeColor="text1"/>
          <w:sz w:val="22"/>
          <w:u w:val="single"/>
        </w:rPr>
      </w:pPr>
      <w:r w:rsidRPr="004F10D1">
        <w:rPr>
          <w:rFonts w:ascii="ＭＳ 明朝" w:eastAsia="ＭＳ 明朝" w:hAnsi="ＭＳ 明朝" w:hint="eastAsia"/>
          <w:color w:val="000000" w:themeColor="text1"/>
          <w:sz w:val="22"/>
          <w:u w:val="single"/>
        </w:rPr>
        <w:t xml:space="preserve">団体名：　　　　　　　　　　　　　　　　　</w:t>
      </w:r>
    </w:p>
    <w:p w:rsidR="00AD057D" w:rsidRPr="004F10D1" w:rsidRDefault="00AD057D" w:rsidP="00AD057D">
      <w:pPr>
        <w:widowControl/>
        <w:ind w:right="840"/>
        <w:rPr>
          <w:rFonts w:ascii="ＭＳ 明朝" w:eastAsia="ＭＳ 明朝" w:hAnsi="ＭＳ 明朝"/>
          <w:color w:val="000000" w:themeColor="text1"/>
          <w:sz w:val="22"/>
          <w:u w:val="single"/>
        </w:rPr>
      </w:pPr>
    </w:p>
    <w:p w:rsidR="00AD057D" w:rsidRPr="004F10D1" w:rsidRDefault="00AD057D" w:rsidP="00AD057D">
      <w:pPr>
        <w:widowControl/>
        <w:jc w:val="left"/>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w:t>
      </w:r>
      <w:r w:rsidRPr="004F10D1">
        <w:rPr>
          <w:rFonts w:ascii="ＭＳ 明朝" w:eastAsia="ＭＳ 明朝" w:hAnsi="ＭＳ 明朝" w:hint="eastAsia"/>
          <w:b/>
          <w:color w:val="000000" w:themeColor="text1"/>
          <w:sz w:val="22"/>
          <w:u w:val="wave"/>
        </w:rPr>
        <w:t>補助対象経費が５０万円を超える場合のみ</w:t>
      </w:r>
      <w:r w:rsidRPr="004F10D1">
        <w:rPr>
          <w:rFonts w:ascii="ＭＳ 明朝" w:eastAsia="ＭＳ 明朝" w:hAnsi="ＭＳ 明朝" w:hint="eastAsia"/>
          <w:color w:val="000000" w:themeColor="text1"/>
          <w:sz w:val="22"/>
        </w:rPr>
        <w:t>提出してください。</w:t>
      </w:r>
    </w:p>
    <w:p w:rsidR="00AD057D" w:rsidRPr="004F10D1" w:rsidRDefault="004C1A6F" w:rsidP="00AD057D">
      <w:pPr>
        <w:widowControl/>
        <w:ind w:rightChars="-135" w:right="-283"/>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・パワーポイントによる提案を行う団体は５月９</w:t>
      </w:r>
      <w:bookmarkStart w:id="0" w:name="_GoBack"/>
      <w:bookmarkEnd w:id="0"/>
      <w:r w:rsidR="00DA2089">
        <w:rPr>
          <w:rFonts w:ascii="ＭＳ 明朝" w:eastAsia="ＭＳ 明朝" w:hAnsi="ＭＳ 明朝" w:hint="eastAsia"/>
          <w:color w:val="000000" w:themeColor="text1"/>
          <w:sz w:val="22"/>
        </w:rPr>
        <w:t>日（金</w:t>
      </w:r>
      <w:r w:rsidR="00AD057D" w:rsidRPr="004F10D1">
        <w:rPr>
          <w:rFonts w:ascii="ＭＳ 明朝" w:eastAsia="ＭＳ 明朝" w:hAnsi="ＭＳ 明朝" w:hint="eastAsia"/>
          <w:color w:val="000000" w:themeColor="text1"/>
          <w:sz w:val="22"/>
        </w:rPr>
        <w:t>）までにデータを提出して下さい。</w:t>
      </w:r>
    </w:p>
    <w:tbl>
      <w:tblPr>
        <w:tblStyle w:val="a7"/>
        <w:tblW w:w="9503" w:type="dxa"/>
        <w:tblInd w:w="-14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539"/>
        <w:gridCol w:w="5964"/>
      </w:tblGrid>
      <w:tr w:rsidR="00AD057D" w:rsidRPr="004F10D1" w:rsidTr="00D423CE">
        <w:trPr>
          <w:trHeight w:val="60"/>
        </w:trPr>
        <w:tc>
          <w:tcPr>
            <w:tcW w:w="3539" w:type="dxa"/>
            <w:tcBorders>
              <w:top w:val="nil"/>
              <w:left w:val="nil"/>
              <w:bottom w:val="single" w:sz="12"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p>
        </w:tc>
        <w:tc>
          <w:tcPr>
            <w:tcW w:w="5964" w:type="dxa"/>
            <w:tcBorders>
              <w:top w:val="single" w:sz="12"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center"/>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記　　入　　欄</w:t>
            </w:r>
          </w:p>
        </w:tc>
      </w:tr>
      <w:tr w:rsidR="00AD057D" w:rsidRPr="004F10D1" w:rsidTr="00D423CE">
        <w:trPr>
          <w:trHeight w:val="470"/>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① 先駆性</w:t>
            </w:r>
          </w:p>
        </w:tc>
        <w:tc>
          <w:tcPr>
            <w:tcW w:w="5964" w:type="dxa"/>
            <w:vMerge w:val="restart"/>
            <w:tcBorders>
              <w:top w:val="single" w:sz="12" w:space="0" w:color="auto"/>
              <w:left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50" w:firstLine="11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新たな視点・発想から提案された取組みであるか、又は先進地等の優良事例をどのように取り入れたものであるかなど、工夫した点について記入してください。</w:t>
            </w:r>
          </w:p>
        </w:tc>
        <w:tc>
          <w:tcPr>
            <w:tcW w:w="5964" w:type="dxa"/>
            <w:vMerge/>
            <w:tcBorders>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② 公益性</w:t>
            </w:r>
          </w:p>
        </w:tc>
        <w:tc>
          <w:tcPr>
            <w:tcW w:w="5964" w:type="dxa"/>
            <w:vMerge w:val="restart"/>
            <w:tcBorders>
              <w:top w:val="single" w:sz="12" w:space="0" w:color="auto"/>
              <w:left w:val="single" w:sz="12" w:space="0" w:color="auto"/>
              <w:bottom w:val="nil"/>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どのような点で市民や地域住民のためになるかを記入してください。</w:t>
            </w:r>
          </w:p>
        </w:tc>
        <w:tc>
          <w:tcPr>
            <w:tcW w:w="5964" w:type="dxa"/>
            <w:vMerge/>
            <w:tcBorders>
              <w:top w:val="nil"/>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③ 発展性</w:t>
            </w:r>
          </w:p>
        </w:tc>
        <w:tc>
          <w:tcPr>
            <w:tcW w:w="5964" w:type="dxa"/>
            <w:vMerge w:val="restart"/>
            <w:tcBorders>
              <w:top w:val="single" w:sz="12" w:space="0" w:color="auto"/>
              <w:left w:val="single" w:sz="12" w:space="0" w:color="auto"/>
              <w:bottom w:val="single" w:sz="4"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ＭＳ 明朝" w:eastAsia="ＭＳ 明朝" w:hAnsi="ＭＳ 明朝"/>
                <w:color w:val="FF0000"/>
                <w:sz w:val="22"/>
              </w:rPr>
            </w:pPr>
            <w:r w:rsidRPr="004F10D1">
              <w:rPr>
                <w:rFonts w:ascii="ＭＳ 明朝" w:eastAsia="ＭＳ 明朝" w:hAnsi="ＭＳ 明朝" w:hint="eastAsia"/>
                <w:color w:val="000000" w:themeColor="text1"/>
                <w:sz w:val="22"/>
              </w:rPr>
              <w:t>補助金を受けることでどのように団体や事業の発展が図られるか、事業の拡大・充実を図るためにどのような工夫を盛り込んでいるか記入してください。</w:t>
            </w:r>
          </w:p>
        </w:tc>
        <w:tc>
          <w:tcPr>
            <w:tcW w:w="5964" w:type="dxa"/>
            <w:vMerge/>
            <w:tcBorders>
              <w:top w:val="single"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390"/>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ＭＳ 明朝" w:eastAsia="ＭＳ 明朝" w:hAnsi="ＭＳ 明朝"/>
                <w:color w:val="000000" w:themeColor="text1"/>
                <w:sz w:val="22"/>
              </w:rPr>
            </w:pPr>
            <w:r w:rsidRPr="004F10D1">
              <w:rPr>
                <w:rFonts w:ascii="HG丸ｺﾞｼｯｸM-PRO" w:eastAsia="HG丸ｺﾞｼｯｸM-PRO" w:hAnsi="HG丸ｺﾞｼｯｸM-PRO" w:hint="eastAsia"/>
                <w:color w:val="000000" w:themeColor="text1"/>
                <w:sz w:val="22"/>
              </w:rPr>
              <w:t>④</w:t>
            </w:r>
            <w:r>
              <w:rPr>
                <w:rFonts w:ascii="HG丸ｺﾞｼｯｸM-PRO" w:eastAsia="HG丸ｺﾞｼｯｸM-PRO" w:hAnsi="HG丸ｺﾞｼｯｸM-PRO" w:hint="eastAsia"/>
                <w:color w:val="000000" w:themeColor="text1"/>
                <w:sz w:val="22"/>
              </w:rPr>
              <w:t xml:space="preserve"> </w:t>
            </w:r>
            <w:r w:rsidRPr="004F10D1">
              <w:rPr>
                <w:rFonts w:ascii="HG丸ｺﾞｼｯｸM-PRO" w:eastAsia="HG丸ｺﾞｼｯｸM-PRO" w:hAnsi="HG丸ｺﾞｼｯｸM-PRO" w:hint="eastAsia"/>
                <w:color w:val="000000" w:themeColor="text1"/>
                <w:sz w:val="22"/>
              </w:rPr>
              <w:t>事業実現性</w:t>
            </w:r>
          </w:p>
        </w:tc>
        <w:tc>
          <w:tcPr>
            <w:tcW w:w="5964" w:type="dxa"/>
            <w:vMerge w:val="restart"/>
            <w:tcBorders>
              <w:top w:val="single" w:sz="12" w:space="0" w:color="auto"/>
              <w:left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10"/>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50" w:firstLine="110"/>
              <w:rPr>
                <w:rFonts w:ascii="ＭＳ 明朝" w:eastAsia="ＭＳ 明朝" w:hAnsi="ＭＳ 明朝"/>
                <w:color w:val="000000" w:themeColor="text1"/>
                <w:sz w:val="22"/>
              </w:rPr>
            </w:pPr>
            <w:r w:rsidRPr="004F10D1">
              <w:rPr>
                <w:rFonts w:ascii="ＭＳ 明朝" w:eastAsia="ＭＳ 明朝" w:hAnsi="ＭＳ 明朝" w:hint="eastAsia"/>
                <w:color w:val="000000" w:themeColor="text1"/>
                <w:sz w:val="22"/>
              </w:rPr>
              <w:t>事業立案にあたり、より効果的に事業の成果が得られるようスケジュールや予算の作成、ＰＲ方法について工夫した点を記入してください。</w:t>
            </w:r>
          </w:p>
        </w:tc>
        <w:tc>
          <w:tcPr>
            <w:tcW w:w="5964" w:type="dxa"/>
            <w:vMerge/>
            <w:tcBorders>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471"/>
        </w:trPr>
        <w:tc>
          <w:tcPr>
            <w:tcW w:w="3539" w:type="dxa"/>
            <w:tcBorders>
              <w:top w:val="single" w:sz="12" w:space="0" w:color="auto"/>
              <w:left w:val="single" w:sz="12" w:space="0" w:color="auto"/>
              <w:bottom w:val="dotted" w:sz="4" w:space="0" w:color="auto"/>
              <w:right w:val="single" w:sz="12" w:space="0" w:color="auto"/>
            </w:tcBorders>
            <w:vAlign w:val="center"/>
          </w:tcPr>
          <w:p w:rsidR="00AD057D" w:rsidRPr="004F10D1" w:rsidRDefault="00AD057D" w:rsidP="005F5842">
            <w:pPr>
              <w:spacing w:line="0" w:lineRule="atLeast"/>
              <w:rPr>
                <w:rFonts w:ascii="HG丸ｺﾞｼｯｸM-PRO" w:eastAsia="HG丸ｺﾞｼｯｸM-PRO" w:hAnsi="HG丸ｺﾞｼｯｸM-PRO"/>
                <w:color w:val="000000" w:themeColor="text1"/>
                <w:sz w:val="22"/>
              </w:rPr>
            </w:pPr>
            <w:r w:rsidRPr="004F10D1">
              <w:rPr>
                <w:rFonts w:ascii="HG丸ｺﾞｼｯｸM-PRO" w:eastAsia="HG丸ｺﾞｼｯｸM-PRO" w:hAnsi="HG丸ｺﾞｼｯｸM-PRO" w:hint="eastAsia"/>
                <w:color w:val="000000" w:themeColor="text1"/>
                <w:sz w:val="22"/>
              </w:rPr>
              <w:t>⑤ 事業の効果</w:t>
            </w:r>
          </w:p>
        </w:tc>
        <w:tc>
          <w:tcPr>
            <w:tcW w:w="5964" w:type="dxa"/>
            <w:vMerge w:val="restart"/>
            <w:tcBorders>
              <w:top w:val="single" w:sz="12" w:space="0" w:color="auto"/>
              <w:left w:val="single" w:sz="12" w:space="0" w:color="auto"/>
              <w:bottom w:val="nil"/>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r w:rsidR="00AD057D" w:rsidRPr="004F10D1" w:rsidTr="00D423CE">
        <w:trPr>
          <w:trHeight w:val="1701"/>
        </w:trPr>
        <w:tc>
          <w:tcPr>
            <w:tcW w:w="3539" w:type="dxa"/>
            <w:tcBorders>
              <w:top w:val="dotted" w:sz="4" w:space="0" w:color="auto"/>
              <w:left w:val="single" w:sz="12" w:space="0" w:color="auto"/>
              <w:bottom w:val="single" w:sz="12" w:space="0" w:color="auto"/>
              <w:right w:val="single" w:sz="12" w:space="0" w:color="auto"/>
            </w:tcBorders>
            <w:vAlign w:val="center"/>
          </w:tcPr>
          <w:p w:rsidR="00AD057D" w:rsidRPr="004F10D1" w:rsidRDefault="00AD057D" w:rsidP="005F5842">
            <w:pPr>
              <w:spacing w:line="0" w:lineRule="atLeast"/>
              <w:ind w:firstLineChars="100" w:firstLine="220"/>
              <w:rPr>
                <w:rFonts w:ascii="HG丸ｺﾞｼｯｸM-PRO" w:eastAsia="HG丸ｺﾞｼｯｸM-PRO" w:hAnsi="HG丸ｺﾞｼｯｸM-PRO"/>
                <w:color w:val="000000" w:themeColor="text1"/>
                <w:sz w:val="22"/>
              </w:rPr>
            </w:pPr>
            <w:r w:rsidRPr="004F10D1">
              <w:rPr>
                <w:rFonts w:ascii="ＭＳ 明朝" w:eastAsia="ＭＳ 明朝" w:hAnsi="ＭＳ 明朝" w:hint="eastAsia"/>
                <w:color w:val="000000" w:themeColor="text1"/>
                <w:sz w:val="22"/>
              </w:rPr>
              <w:t>この事業を行うことで得られる効果を記入してください。</w:t>
            </w:r>
          </w:p>
        </w:tc>
        <w:tc>
          <w:tcPr>
            <w:tcW w:w="5964" w:type="dxa"/>
            <w:vMerge/>
            <w:tcBorders>
              <w:top w:val="nil"/>
              <w:left w:val="single" w:sz="12" w:space="0" w:color="auto"/>
              <w:bottom w:val="single" w:sz="12" w:space="0" w:color="auto"/>
              <w:right w:val="single" w:sz="12" w:space="0" w:color="auto"/>
            </w:tcBorders>
            <w:vAlign w:val="center"/>
          </w:tcPr>
          <w:p w:rsidR="00AD057D" w:rsidRPr="004F10D1" w:rsidRDefault="00AD057D" w:rsidP="005F5842">
            <w:pPr>
              <w:spacing w:line="0" w:lineRule="atLeast"/>
              <w:jc w:val="left"/>
              <w:rPr>
                <w:rFonts w:ascii="ＭＳ 明朝" w:eastAsia="ＭＳ 明朝" w:hAnsi="ＭＳ 明朝"/>
                <w:color w:val="000000" w:themeColor="text1"/>
                <w:sz w:val="22"/>
              </w:rPr>
            </w:pPr>
          </w:p>
        </w:tc>
      </w:tr>
    </w:tbl>
    <w:p w:rsidR="00F0638E" w:rsidRPr="00AD057D" w:rsidRDefault="00F0638E" w:rsidP="00F0638E">
      <w:pPr>
        <w:widowControl/>
        <w:jc w:val="left"/>
        <w:rPr>
          <w:rFonts w:ascii="ＭＳ 明朝" w:eastAsia="ＭＳ 明朝" w:hAnsi="ＭＳ 明朝"/>
          <w:color w:val="000000" w:themeColor="text1"/>
        </w:rPr>
        <w:sectPr w:rsidR="00F0638E" w:rsidRPr="00AD057D" w:rsidSect="00AD057D">
          <w:pgSz w:w="11906" w:h="16838"/>
          <w:pgMar w:top="1418" w:right="1247" w:bottom="1247" w:left="1418" w:header="851" w:footer="992" w:gutter="0"/>
          <w:cols w:space="425"/>
          <w:docGrid w:type="lines" w:linePitch="360"/>
        </w:sectPr>
      </w:pPr>
    </w:p>
    <w:p w:rsidR="005F0AA2" w:rsidRPr="00B60D72" w:rsidRDefault="005F0AA2" w:rsidP="00AD057D">
      <w:pPr>
        <w:rPr>
          <w:rFonts w:ascii="HG丸ｺﾞｼｯｸM-PRO" w:eastAsia="HG丸ｺﾞｼｯｸM-PRO" w:hAnsi="ＭＳ Ｐ明朝" w:cs="Times New Roman"/>
          <w:sz w:val="22"/>
        </w:rPr>
      </w:pPr>
    </w:p>
    <w:sectPr w:rsidR="005F0AA2" w:rsidRPr="00B60D72" w:rsidSect="00AD057D">
      <w:type w:val="continuous"/>
      <w:pgSz w:w="11906" w:h="16838" w:code="9"/>
      <w:pgMar w:top="1985" w:right="1701" w:bottom="1701" w:left="1701" w:header="851" w:footer="992" w:gutter="0"/>
      <w:cols w:space="720"/>
      <w:docGrid w:type="linesAndChars" w:linePitch="30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0D" w:rsidRDefault="006C120D" w:rsidP="000A2FFE">
      <w:r>
        <w:separator/>
      </w:r>
    </w:p>
  </w:endnote>
  <w:endnote w:type="continuationSeparator" w:id="0">
    <w:p w:rsidR="006C120D" w:rsidRDefault="006C120D" w:rsidP="000A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0D" w:rsidRDefault="006C120D" w:rsidP="000A2FFE">
      <w:r>
        <w:separator/>
      </w:r>
    </w:p>
  </w:footnote>
  <w:footnote w:type="continuationSeparator" w:id="0">
    <w:p w:rsidR="006C120D" w:rsidRDefault="006C120D" w:rsidP="000A2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1DE"/>
    <w:multiLevelType w:val="hybridMultilevel"/>
    <w:tmpl w:val="97341468"/>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3043AF"/>
    <w:multiLevelType w:val="hybridMultilevel"/>
    <w:tmpl w:val="928CA6F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404CB0"/>
    <w:multiLevelType w:val="hybridMultilevel"/>
    <w:tmpl w:val="6E02C5CE"/>
    <w:lvl w:ilvl="0" w:tplc="66567ABA">
      <w:start w:val="1"/>
      <w:numFmt w:val="bullet"/>
      <w:lvlText w:val=""/>
      <w:lvlJc w:val="left"/>
      <w:pPr>
        <w:tabs>
          <w:tab w:val="num" w:pos="227"/>
        </w:tabs>
        <w:ind w:left="227" w:hanging="17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A7"/>
    <w:rsid w:val="00002E79"/>
    <w:rsid w:val="0001611A"/>
    <w:rsid w:val="00016579"/>
    <w:rsid w:val="00016F2F"/>
    <w:rsid w:val="00024FF1"/>
    <w:rsid w:val="00041AF9"/>
    <w:rsid w:val="00054826"/>
    <w:rsid w:val="0006352F"/>
    <w:rsid w:val="00064400"/>
    <w:rsid w:val="00065D96"/>
    <w:rsid w:val="0007594E"/>
    <w:rsid w:val="000836C7"/>
    <w:rsid w:val="000A2FFE"/>
    <w:rsid w:val="000C17DB"/>
    <w:rsid w:val="000D1C00"/>
    <w:rsid w:val="000E35E3"/>
    <w:rsid w:val="000E6DC5"/>
    <w:rsid w:val="00101221"/>
    <w:rsid w:val="00114822"/>
    <w:rsid w:val="001161E2"/>
    <w:rsid w:val="0012770C"/>
    <w:rsid w:val="0016253F"/>
    <w:rsid w:val="00163509"/>
    <w:rsid w:val="00164FF0"/>
    <w:rsid w:val="001715D1"/>
    <w:rsid w:val="0019528E"/>
    <w:rsid w:val="0019702E"/>
    <w:rsid w:val="0019780E"/>
    <w:rsid w:val="001A21F9"/>
    <w:rsid w:val="001B0067"/>
    <w:rsid w:val="001B590B"/>
    <w:rsid w:val="001B7196"/>
    <w:rsid w:val="001C54DB"/>
    <w:rsid w:val="001E2561"/>
    <w:rsid w:val="002057EF"/>
    <w:rsid w:val="00232DE8"/>
    <w:rsid w:val="00240DAF"/>
    <w:rsid w:val="0025089E"/>
    <w:rsid w:val="00270B69"/>
    <w:rsid w:val="00271EC8"/>
    <w:rsid w:val="00273527"/>
    <w:rsid w:val="002877EF"/>
    <w:rsid w:val="0029127A"/>
    <w:rsid w:val="002A02C2"/>
    <w:rsid w:val="002A0EEB"/>
    <w:rsid w:val="002A430A"/>
    <w:rsid w:val="002B1C96"/>
    <w:rsid w:val="002B7466"/>
    <w:rsid w:val="002C3F59"/>
    <w:rsid w:val="002D4ABB"/>
    <w:rsid w:val="0030106E"/>
    <w:rsid w:val="0030185E"/>
    <w:rsid w:val="00326F99"/>
    <w:rsid w:val="00330750"/>
    <w:rsid w:val="00337ADA"/>
    <w:rsid w:val="00340FEE"/>
    <w:rsid w:val="003425DF"/>
    <w:rsid w:val="00347657"/>
    <w:rsid w:val="00352AE4"/>
    <w:rsid w:val="00357285"/>
    <w:rsid w:val="00365DC0"/>
    <w:rsid w:val="003713AA"/>
    <w:rsid w:val="003821E3"/>
    <w:rsid w:val="00382A62"/>
    <w:rsid w:val="00383209"/>
    <w:rsid w:val="0039157E"/>
    <w:rsid w:val="003B6229"/>
    <w:rsid w:val="003C3972"/>
    <w:rsid w:val="003D05F6"/>
    <w:rsid w:val="003D7E53"/>
    <w:rsid w:val="003E7E4B"/>
    <w:rsid w:val="003F45AA"/>
    <w:rsid w:val="003F52A7"/>
    <w:rsid w:val="00437548"/>
    <w:rsid w:val="00441176"/>
    <w:rsid w:val="00464868"/>
    <w:rsid w:val="00465E0A"/>
    <w:rsid w:val="0046611B"/>
    <w:rsid w:val="00474EFD"/>
    <w:rsid w:val="00484251"/>
    <w:rsid w:val="00493E9F"/>
    <w:rsid w:val="004A1887"/>
    <w:rsid w:val="004A2C88"/>
    <w:rsid w:val="004B42AE"/>
    <w:rsid w:val="004C02E4"/>
    <w:rsid w:val="004C1A6F"/>
    <w:rsid w:val="004D36B0"/>
    <w:rsid w:val="004E09A5"/>
    <w:rsid w:val="004F10D1"/>
    <w:rsid w:val="00507B43"/>
    <w:rsid w:val="005173B1"/>
    <w:rsid w:val="00525892"/>
    <w:rsid w:val="00530160"/>
    <w:rsid w:val="00532E53"/>
    <w:rsid w:val="00542022"/>
    <w:rsid w:val="00547AED"/>
    <w:rsid w:val="00565C01"/>
    <w:rsid w:val="005816E7"/>
    <w:rsid w:val="005A4943"/>
    <w:rsid w:val="005A64BB"/>
    <w:rsid w:val="005A6875"/>
    <w:rsid w:val="005A7101"/>
    <w:rsid w:val="005B2CBA"/>
    <w:rsid w:val="005C391E"/>
    <w:rsid w:val="005C7AD9"/>
    <w:rsid w:val="005E38F9"/>
    <w:rsid w:val="005E550F"/>
    <w:rsid w:val="005E7F20"/>
    <w:rsid w:val="005F09EB"/>
    <w:rsid w:val="005F0AA2"/>
    <w:rsid w:val="005F5DF5"/>
    <w:rsid w:val="00604323"/>
    <w:rsid w:val="00610E96"/>
    <w:rsid w:val="006117D8"/>
    <w:rsid w:val="00616B57"/>
    <w:rsid w:val="00617D50"/>
    <w:rsid w:val="0064572C"/>
    <w:rsid w:val="006627BF"/>
    <w:rsid w:val="0066408D"/>
    <w:rsid w:val="00675AF7"/>
    <w:rsid w:val="00683AF9"/>
    <w:rsid w:val="00685389"/>
    <w:rsid w:val="006B0B74"/>
    <w:rsid w:val="006C120D"/>
    <w:rsid w:val="006D3E44"/>
    <w:rsid w:val="006D5A48"/>
    <w:rsid w:val="006E6936"/>
    <w:rsid w:val="006F7036"/>
    <w:rsid w:val="006F7F70"/>
    <w:rsid w:val="00715A80"/>
    <w:rsid w:val="0072303E"/>
    <w:rsid w:val="007276EF"/>
    <w:rsid w:val="00727B51"/>
    <w:rsid w:val="00730F6B"/>
    <w:rsid w:val="0074464F"/>
    <w:rsid w:val="00773CDE"/>
    <w:rsid w:val="00775FED"/>
    <w:rsid w:val="0078656F"/>
    <w:rsid w:val="00791BFE"/>
    <w:rsid w:val="007A207A"/>
    <w:rsid w:val="007B29FD"/>
    <w:rsid w:val="007B60B2"/>
    <w:rsid w:val="007B6F39"/>
    <w:rsid w:val="007C0433"/>
    <w:rsid w:val="007C1EFF"/>
    <w:rsid w:val="007C69B4"/>
    <w:rsid w:val="007E626C"/>
    <w:rsid w:val="007F2C5D"/>
    <w:rsid w:val="007F35AD"/>
    <w:rsid w:val="007F5A0C"/>
    <w:rsid w:val="00803506"/>
    <w:rsid w:val="008069C6"/>
    <w:rsid w:val="00814B87"/>
    <w:rsid w:val="00820E5B"/>
    <w:rsid w:val="008272A8"/>
    <w:rsid w:val="0083346C"/>
    <w:rsid w:val="00835749"/>
    <w:rsid w:val="00841928"/>
    <w:rsid w:val="00843DC6"/>
    <w:rsid w:val="00845C6D"/>
    <w:rsid w:val="00890AFA"/>
    <w:rsid w:val="008A01A7"/>
    <w:rsid w:val="008A1550"/>
    <w:rsid w:val="008A7A1D"/>
    <w:rsid w:val="008E1139"/>
    <w:rsid w:val="008E1844"/>
    <w:rsid w:val="009018D4"/>
    <w:rsid w:val="00901D96"/>
    <w:rsid w:val="00904BE1"/>
    <w:rsid w:val="00922FA5"/>
    <w:rsid w:val="00923600"/>
    <w:rsid w:val="00923EE1"/>
    <w:rsid w:val="009301E0"/>
    <w:rsid w:val="009409FA"/>
    <w:rsid w:val="009539F3"/>
    <w:rsid w:val="00953FC0"/>
    <w:rsid w:val="0095575E"/>
    <w:rsid w:val="009905A7"/>
    <w:rsid w:val="009969FA"/>
    <w:rsid w:val="009A7DCB"/>
    <w:rsid w:val="009C37DB"/>
    <w:rsid w:val="009C4D2D"/>
    <w:rsid w:val="009C7471"/>
    <w:rsid w:val="009D33BE"/>
    <w:rsid w:val="009D5576"/>
    <w:rsid w:val="009F159D"/>
    <w:rsid w:val="009F5385"/>
    <w:rsid w:val="00A0347F"/>
    <w:rsid w:val="00A13361"/>
    <w:rsid w:val="00A20847"/>
    <w:rsid w:val="00A251AD"/>
    <w:rsid w:val="00A37318"/>
    <w:rsid w:val="00A52811"/>
    <w:rsid w:val="00A608D3"/>
    <w:rsid w:val="00A63722"/>
    <w:rsid w:val="00A65BDD"/>
    <w:rsid w:val="00A772C6"/>
    <w:rsid w:val="00A81D74"/>
    <w:rsid w:val="00A84293"/>
    <w:rsid w:val="00A91737"/>
    <w:rsid w:val="00A92901"/>
    <w:rsid w:val="00A93457"/>
    <w:rsid w:val="00AD057D"/>
    <w:rsid w:val="00AD1243"/>
    <w:rsid w:val="00AD2A1D"/>
    <w:rsid w:val="00AD62E3"/>
    <w:rsid w:val="00AE012A"/>
    <w:rsid w:val="00AE5457"/>
    <w:rsid w:val="00B04FA4"/>
    <w:rsid w:val="00B0745F"/>
    <w:rsid w:val="00B17479"/>
    <w:rsid w:val="00B42570"/>
    <w:rsid w:val="00B458D8"/>
    <w:rsid w:val="00B45EDB"/>
    <w:rsid w:val="00B5738D"/>
    <w:rsid w:val="00B60D72"/>
    <w:rsid w:val="00B706A1"/>
    <w:rsid w:val="00B806B5"/>
    <w:rsid w:val="00B919AC"/>
    <w:rsid w:val="00B929DB"/>
    <w:rsid w:val="00B92BC1"/>
    <w:rsid w:val="00B94006"/>
    <w:rsid w:val="00B97F17"/>
    <w:rsid w:val="00BB15A9"/>
    <w:rsid w:val="00BB4123"/>
    <w:rsid w:val="00BB631D"/>
    <w:rsid w:val="00BB79B5"/>
    <w:rsid w:val="00BC05FC"/>
    <w:rsid w:val="00BE135D"/>
    <w:rsid w:val="00BE43AC"/>
    <w:rsid w:val="00BF249A"/>
    <w:rsid w:val="00C07946"/>
    <w:rsid w:val="00C421BD"/>
    <w:rsid w:val="00C44979"/>
    <w:rsid w:val="00C60BC7"/>
    <w:rsid w:val="00C60C5B"/>
    <w:rsid w:val="00C758A6"/>
    <w:rsid w:val="00C758D0"/>
    <w:rsid w:val="00C964D7"/>
    <w:rsid w:val="00CC40FA"/>
    <w:rsid w:val="00CC5100"/>
    <w:rsid w:val="00CD6F2D"/>
    <w:rsid w:val="00CE0318"/>
    <w:rsid w:val="00D03D99"/>
    <w:rsid w:val="00D17430"/>
    <w:rsid w:val="00D35A82"/>
    <w:rsid w:val="00D4146D"/>
    <w:rsid w:val="00D423CE"/>
    <w:rsid w:val="00D6397D"/>
    <w:rsid w:val="00D80E44"/>
    <w:rsid w:val="00D90562"/>
    <w:rsid w:val="00D9182A"/>
    <w:rsid w:val="00DA0A77"/>
    <w:rsid w:val="00DA2089"/>
    <w:rsid w:val="00DC2B95"/>
    <w:rsid w:val="00DD3243"/>
    <w:rsid w:val="00DD4586"/>
    <w:rsid w:val="00DD5CA6"/>
    <w:rsid w:val="00DE4AB6"/>
    <w:rsid w:val="00DF201C"/>
    <w:rsid w:val="00DF4764"/>
    <w:rsid w:val="00E00BAC"/>
    <w:rsid w:val="00E02691"/>
    <w:rsid w:val="00E0742C"/>
    <w:rsid w:val="00E11DBC"/>
    <w:rsid w:val="00E11F20"/>
    <w:rsid w:val="00E12E0C"/>
    <w:rsid w:val="00E233F1"/>
    <w:rsid w:val="00E338D1"/>
    <w:rsid w:val="00E43582"/>
    <w:rsid w:val="00E5164B"/>
    <w:rsid w:val="00E72276"/>
    <w:rsid w:val="00EB7557"/>
    <w:rsid w:val="00ED6156"/>
    <w:rsid w:val="00EE2375"/>
    <w:rsid w:val="00EF61CD"/>
    <w:rsid w:val="00F0638E"/>
    <w:rsid w:val="00F20745"/>
    <w:rsid w:val="00F30C8B"/>
    <w:rsid w:val="00F41E54"/>
    <w:rsid w:val="00F46BDB"/>
    <w:rsid w:val="00F56774"/>
    <w:rsid w:val="00F63240"/>
    <w:rsid w:val="00F66B8D"/>
    <w:rsid w:val="00F85714"/>
    <w:rsid w:val="00F9601A"/>
    <w:rsid w:val="00FA1167"/>
    <w:rsid w:val="00FA2980"/>
    <w:rsid w:val="00FB3614"/>
    <w:rsid w:val="00FC1D7A"/>
    <w:rsid w:val="00FE14BE"/>
    <w:rsid w:val="00FF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FAFA6"/>
  <w15:chartTrackingRefBased/>
  <w15:docId w15:val="{EF9D6C61-FCED-4D80-AB57-0D9128B6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7D"/>
    <w:pPr>
      <w:widowControl w:val="0"/>
      <w:jc w:val="both"/>
    </w:pPr>
  </w:style>
  <w:style w:type="paragraph" w:styleId="1">
    <w:name w:val="heading 1"/>
    <w:basedOn w:val="a"/>
    <w:next w:val="a"/>
    <w:link w:val="10"/>
    <w:uiPriority w:val="9"/>
    <w:qFormat/>
    <w:rsid w:val="00904BE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FFE"/>
    <w:pPr>
      <w:tabs>
        <w:tab w:val="center" w:pos="4252"/>
        <w:tab w:val="right" w:pos="8504"/>
      </w:tabs>
      <w:snapToGrid w:val="0"/>
    </w:pPr>
  </w:style>
  <w:style w:type="character" w:customStyle="1" w:styleId="a4">
    <w:name w:val="ヘッダー (文字)"/>
    <w:basedOn w:val="a0"/>
    <w:link w:val="a3"/>
    <w:uiPriority w:val="99"/>
    <w:rsid w:val="000A2FFE"/>
  </w:style>
  <w:style w:type="paragraph" w:styleId="a5">
    <w:name w:val="footer"/>
    <w:basedOn w:val="a"/>
    <w:link w:val="a6"/>
    <w:uiPriority w:val="99"/>
    <w:unhideWhenUsed/>
    <w:rsid w:val="000A2FFE"/>
    <w:pPr>
      <w:tabs>
        <w:tab w:val="center" w:pos="4252"/>
        <w:tab w:val="right" w:pos="8504"/>
      </w:tabs>
      <w:snapToGrid w:val="0"/>
    </w:pPr>
  </w:style>
  <w:style w:type="character" w:customStyle="1" w:styleId="a6">
    <w:name w:val="フッター (文字)"/>
    <w:basedOn w:val="a0"/>
    <w:link w:val="a5"/>
    <w:uiPriority w:val="99"/>
    <w:rsid w:val="000A2FFE"/>
  </w:style>
  <w:style w:type="table" w:styleId="a7">
    <w:name w:val="Table Grid"/>
    <w:basedOn w:val="a1"/>
    <w:uiPriority w:val="39"/>
    <w:rsid w:val="000A2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A2FFE"/>
    <w:rPr>
      <w:color w:val="0563C1" w:themeColor="hyperlink"/>
      <w:u w:val="single"/>
    </w:rPr>
  </w:style>
  <w:style w:type="paragraph" w:styleId="a9">
    <w:name w:val="List Paragraph"/>
    <w:basedOn w:val="a"/>
    <w:uiPriority w:val="34"/>
    <w:qFormat/>
    <w:rsid w:val="00BF249A"/>
    <w:pPr>
      <w:ind w:leftChars="400" w:left="840"/>
    </w:pPr>
  </w:style>
  <w:style w:type="character" w:customStyle="1" w:styleId="10">
    <w:name w:val="見出し 1 (文字)"/>
    <w:basedOn w:val="a0"/>
    <w:link w:val="1"/>
    <w:uiPriority w:val="9"/>
    <w:rsid w:val="00904BE1"/>
    <w:rPr>
      <w:rFonts w:asciiTheme="majorHAnsi" w:eastAsiaTheme="majorEastAsia" w:hAnsiTheme="majorHAnsi" w:cstheme="majorBidi"/>
      <w:sz w:val="24"/>
      <w:szCs w:val="24"/>
    </w:rPr>
  </w:style>
  <w:style w:type="paragraph" w:styleId="aa">
    <w:name w:val="TOC Heading"/>
    <w:basedOn w:val="1"/>
    <w:next w:val="a"/>
    <w:uiPriority w:val="39"/>
    <w:unhideWhenUsed/>
    <w:qFormat/>
    <w:rsid w:val="00904BE1"/>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550">
      <w:bodyDiv w:val="1"/>
      <w:marLeft w:val="0"/>
      <w:marRight w:val="0"/>
      <w:marTop w:val="0"/>
      <w:marBottom w:val="0"/>
      <w:divBdr>
        <w:top w:val="none" w:sz="0" w:space="0" w:color="auto"/>
        <w:left w:val="none" w:sz="0" w:space="0" w:color="auto"/>
        <w:bottom w:val="none" w:sz="0" w:space="0" w:color="auto"/>
        <w:right w:val="none" w:sz="0" w:space="0" w:color="auto"/>
      </w:divBdr>
    </w:div>
    <w:div w:id="199056966">
      <w:bodyDiv w:val="1"/>
      <w:marLeft w:val="0"/>
      <w:marRight w:val="0"/>
      <w:marTop w:val="0"/>
      <w:marBottom w:val="0"/>
      <w:divBdr>
        <w:top w:val="none" w:sz="0" w:space="0" w:color="auto"/>
        <w:left w:val="none" w:sz="0" w:space="0" w:color="auto"/>
        <w:bottom w:val="none" w:sz="0" w:space="0" w:color="auto"/>
        <w:right w:val="none" w:sz="0" w:space="0" w:color="auto"/>
      </w:divBdr>
    </w:div>
    <w:div w:id="395321865">
      <w:bodyDiv w:val="1"/>
      <w:marLeft w:val="0"/>
      <w:marRight w:val="0"/>
      <w:marTop w:val="0"/>
      <w:marBottom w:val="0"/>
      <w:divBdr>
        <w:top w:val="none" w:sz="0" w:space="0" w:color="auto"/>
        <w:left w:val="none" w:sz="0" w:space="0" w:color="auto"/>
        <w:bottom w:val="none" w:sz="0" w:space="0" w:color="auto"/>
        <w:right w:val="none" w:sz="0" w:space="0" w:color="auto"/>
      </w:divBdr>
    </w:div>
    <w:div w:id="931619359">
      <w:bodyDiv w:val="1"/>
      <w:marLeft w:val="0"/>
      <w:marRight w:val="0"/>
      <w:marTop w:val="0"/>
      <w:marBottom w:val="0"/>
      <w:divBdr>
        <w:top w:val="none" w:sz="0" w:space="0" w:color="auto"/>
        <w:left w:val="none" w:sz="0" w:space="0" w:color="auto"/>
        <w:bottom w:val="none" w:sz="0" w:space="0" w:color="auto"/>
        <w:right w:val="none" w:sz="0" w:space="0" w:color="auto"/>
      </w:divBdr>
    </w:div>
    <w:div w:id="1178302773">
      <w:bodyDiv w:val="1"/>
      <w:marLeft w:val="0"/>
      <w:marRight w:val="0"/>
      <w:marTop w:val="0"/>
      <w:marBottom w:val="0"/>
      <w:divBdr>
        <w:top w:val="none" w:sz="0" w:space="0" w:color="auto"/>
        <w:left w:val="none" w:sz="0" w:space="0" w:color="auto"/>
        <w:bottom w:val="none" w:sz="0" w:space="0" w:color="auto"/>
        <w:right w:val="none" w:sz="0" w:space="0" w:color="auto"/>
      </w:divBdr>
    </w:div>
    <w:div w:id="1330789707">
      <w:bodyDiv w:val="1"/>
      <w:marLeft w:val="0"/>
      <w:marRight w:val="0"/>
      <w:marTop w:val="0"/>
      <w:marBottom w:val="0"/>
      <w:divBdr>
        <w:top w:val="none" w:sz="0" w:space="0" w:color="auto"/>
        <w:left w:val="none" w:sz="0" w:space="0" w:color="auto"/>
        <w:bottom w:val="none" w:sz="0" w:space="0" w:color="auto"/>
        <w:right w:val="none" w:sz="0" w:space="0" w:color="auto"/>
      </w:divBdr>
    </w:div>
    <w:div w:id="1897206460">
      <w:bodyDiv w:val="1"/>
      <w:marLeft w:val="0"/>
      <w:marRight w:val="0"/>
      <w:marTop w:val="0"/>
      <w:marBottom w:val="0"/>
      <w:divBdr>
        <w:top w:val="none" w:sz="0" w:space="0" w:color="auto"/>
        <w:left w:val="none" w:sz="0" w:space="0" w:color="auto"/>
        <w:bottom w:val="none" w:sz="0" w:space="0" w:color="auto"/>
        <w:right w:val="none" w:sz="0" w:space="0" w:color="auto"/>
      </w:divBdr>
    </w:div>
    <w:div w:id="1991473939">
      <w:bodyDiv w:val="1"/>
      <w:marLeft w:val="0"/>
      <w:marRight w:val="0"/>
      <w:marTop w:val="0"/>
      <w:marBottom w:val="0"/>
      <w:divBdr>
        <w:top w:val="none" w:sz="0" w:space="0" w:color="auto"/>
        <w:left w:val="none" w:sz="0" w:space="0" w:color="auto"/>
        <w:bottom w:val="none" w:sz="0" w:space="0" w:color="auto"/>
        <w:right w:val="none" w:sz="0" w:space="0" w:color="auto"/>
      </w:divBdr>
    </w:div>
    <w:div w:id="2036803706">
      <w:bodyDiv w:val="1"/>
      <w:marLeft w:val="0"/>
      <w:marRight w:val="0"/>
      <w:marTop w:val="0"/>
      <w:marBottom w:val="0"/>
      <w:divBdr>
        <w:top w:val="none" w:sz="0" w:space="0" w:color="auto"/>
        <w:left w:val="none" w:sz="0" w:space="0" w:color="auto"/>
        <w:bottom w:val="none" w:sz="0" w:space="0" w:color="auto"/>
        <w:right w:val="none" w:sz="0" w:space="0" w:color="auto"/>
      </w:divBdr>
    </w:div>
    <w:div w:id="20567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2F7D-52FE-4817-BF41-BA4698FE7B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66</Words>
  <Characters>377</Characters>
  <DocSecurity>0</DocSecurity>
  <Lines>3</Lines>
  <Paragraphs>1</Paragraphs>
  <ScaleCrop>false</ScaleCrop>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2024-01-31T06:35:00Z</cp:lastPrinted>
  <dcterms:created xsi:type="dcterms:W3CDTF">2024-04-15T05:49:00Z</dcterms:created>
  <dcterms:modified xsi:type="dcterms:W3CDTF">2025-03-19T05:55:00Z</dcterms:modified>
</cp:coreProperties>
</file>