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8BC" w:rsidRPr="002E222D" w:rsidRDefault="00A90594" w:rsidP="00A90594">
      <w:pPr>
        <w:jc w:val="center"/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事業計画書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</w:p>
    <w:p w:rsidR="00A90594" w:rsidRPr="002E222D" w:rsidRDefault="00A90594" w:rsidP="005C3610">
      <w:pPr>
        <w:ind w:firstLineChars="2800" w:firstLine="6160"/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A77D2" w:rsidRPr="002E222D" w:rsidRDefault="00DA77D2" w:rsidP="00DA77D2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久喜市農業委員会会長　様</w:t>
      </w:r>
    </w:p>
    <w:p w:rsidR="00A90594" w:rsidRPr="002E222D" w:rsidRDefault="005C3610" w:rsidP="005C3610">
      <w:pPr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申請者（</w:t>
      </w:r>
      <w:r w:rsidR="00A90594" w:rsidRPr="002E222D">
        <w:rPr>
          <w:rFonts w:ascii="ＭＳ 明朝" w:eastAsia="ＭＳ 明朝" w:hAnsi="ＭＳ 明朝" w:hint="eastAsia"/>
          <w:sz w:val="22"/>
        </w:rPr>
        <w:t>認定電気通信事業者名</w:t>
      </w:r>
      <w:r>
        <w:rPr>
          <w:rFonts w:ascii="ＭＳ 明朝" w:eastAsia="ＭＳ 明朝" w:hAnsi="ＭＳ 明朝" w:hint="eastAsia"/>
          <w:sz w:val="22"/>
        </w:rPr>
        <w:t>）</w:t>
      </w:r>
    </w:p>
    <w:p w:rsidR="00A90594" w:rsidRPr="002E222D" w:rsidRDefault="00A90594" w:rsidP="005C3610">
      <w:pPr>
        <w:ind w:firstLineChars="2500" w:firstLine="5500"/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住</w:t>
      </w:r>
      <w:r w:rsidR="005C3610">
        <w:rPr>
          <w:rFonts w:ascii="ＭＳ 明朝" w:eastAsia="ＭＳ 明朝" w:hAnsi="ＭＳ 明朝" w:hint="eastAsia"/>
          <w:sz w:val="22"/>
        </w:rPr>
        <w:t xml:space="preserve">　</w:t>
      </w:r>
      <w:r w:rsidRPr="002E222D">
        <w:rPr>
          <w:rFonts w:ascii="ＭＳ 明朝" w:eastAsia="ＭＳ 明朝" w:hAnsi="ＭＳ 明朝" w:hint="eastAsia"/>
          <w:sz w:val="22"/>
        </w:rPr>
        <w:t>所</w:t>
      </w:r>
    </w:p>
    <w:p w:rsidR="00A90594" w:rsidRPr="002E222D" w:rsidRDefault="00A90594" w:rsidP="005C3610">
      <w:pPr>
        <w:ind w:firstLineChars="2500" w:firstLine="5500"/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氏</w:t>
      </w:r>
      <w:r w:rsidR="005C3610">
        <w:rPr>
          <w:rFonts w:ascii="ＭＳ 明朝" w:eastAsia="ＭＳ 明朝" w:hAnsi="ＭＳ 明朝" w:hint="eastAsia"/>
          <w:sz w:val="22"/>
        </w:rPr>
        <w:t xml:space="preserve">　</w:t>
      </w:r>
      <w:r w:rsidRPr="002E222D">
        <w:rPr>
          <w:rFonts w:ascii="ＭＳ 明朝" w:eastAsia="ＭＳ 明朝" w:hAnsi="ＭＳ 明朝" w:hint="eastAsia"/>
          <w:sz w:val="22"/>
        </w:rPr>
        <w:t>名</w:t>
      </w:r>
    </w:p>
    <w:p w:rsidR="00A90594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１　事業の名称</w:t>
      </w:r>
    </w:p>
    <w:p w:rsidR="00713017" w:rsidRPr="002E222D" w:rsidRDefault="00713017">
      <w:pPr>
        <w:rPr>
          <w:rFonts w:ascii="ＭＳ 明朝" w:eastAsia="ＭＳ 明朝" w:hAnsi="ＭＳ 明朝"/>
          <w:sz w:val="22"/>
        </w:rPr>
      </w:pPr>
    </w:p>
    <w:p w:rsidR="00A90594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２　事業の目的</w:t>
      </w:r>
    </w:p>
    <w:p w:rsidR="00713017" w:rsidRPr="002E222D" w:rsidRDefault="00713017">
      <w:pPr>
        <w:rPr>
          <w:rFonts w:ascii="ＭＳ 明朝" w:eastAsia="ＭＳ 明朝" w:hAnsi="ＭＳ 明朝"/>
          <w:sz w:val="22"/>
        </w:rPr>
      </w:pPr>
    </w:p>
    <w:p w:rsidR="00A90594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３　事業計画の概要</w:t>
      </w:r>
    </w:p>
    <w:p w:rsidR="008025C0" w:rsidRPr="002E222D" w:rsidRDefault="008025C0">
      <w:pPr>
        <w:rPr>
          <w:rFonts w:ascii="ＭＳ 明朝" w:eastAsia="ＭＳ 明朝" w:hAnsi="ＭＳ 明朝"/>
          <w:sz w:val="22"/>
        </w:rPr>
      </w:pP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４　計画地の概要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（１）所</w:t>
      </w:r>
      <w:r w:rsidR="00E122A9">
        <w:rPr>
          <w:rFonts w:ascii="ＭＳ 明朝" w:eastAsia="ＭＳ 明朝" w:hAnsi="ＭＳ 明朝" w:hint="eastAsia"/>
          <w:sz w:val="22"/>
        </w:rPr>
        <w:t xml:space="preserve">　</w:t>
      </w:r>
      <w:r w:rsidRPr="002E222D">
        <w:rPr>
          <w:rFonts w:ascii="ＭＳ 明朝" w:eastAsia="ＭＳ 明朝" w:hAnsi="ＭＳ 明朝" w:hint="eastAsia"/>
          <w:sz w:val="22"/>
        </w:rPr>
        <w:t>在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（２）面</w:t>
      </w:r>
      <w:r w:rsidR="00E122A9">
        <w:rPr>
          <w:rFonts w:ascii="ＭＳ 明朝" w:eastAsia="ＭＳ 明朝" w:hAnsi="ＭＳ 明朝" w:hint="eastAsia"/>
          <w:sz w:val="22"/>
        </w:rPr>
        <w:t xml:space="preserve">　</w:t>
      </w:r>
      <w:r w:rsidRPr="002E222D">
        <w:rPr>
          <w:rFonts w:ascii="ＭＳ 明朝" w:eastAsia="ＭＳ 明朝" w:hAnsi="ＭＳ 明朝" w:hint="eastAsia"/>
          <w:sz w:val="22"/>
        </w:rPr>
        <w:t>積（概数）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90594" w:rsidRPr="002E222D" w:rsidTr="00A90594">
        <w:tc>
          <w:tcPr>
            <w:tcW w:w="1415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田</w:t>
            </w:r>
          </w:p>
        </w:tc>
        <w:tc>
          <w:tcPr>
            <w:tcW w:w="1415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畑</w:t>
            </w:r>
          </w:p>
        </w:tc>
        <w:tc>
          <w:tcPr>
            <w:tcW w:w="1416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1416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採草放牧地</w:t>
            </w:r>
          </w:p>
        </w:tc>
        <w:tc>
          <w:tcPr>
            <w:tcW w:w="1416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416" w:type="dxa"/>
          </w:tcPr>
          <w:p w:rsidR="00A90594" w:rsidRPr="002E222D" w:rsidRDefault="00A90594" w:rsidP="00A905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A90594" w:rsidRPr="002E222D" w:rsidTr="00A90594">
        <w:tc>
          <w:tcPr>
            <w:tcW w:w="1415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</w:p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 xml:space="preserve">　ha</w:t>
            </w:r>
          </w:p>
        </w:tc>
        <w:tc>
          <w:tcPr>
            <w:tcW w:w="1415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  <w:p w:rsidR="00A90594" w:rsidRPr="002E222D" w:rsidRDefault="00A90594" w:rsidP="00D8654B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 xml:space="preserve">　ha</w:t>
            </w:r>
          </w:p>
        </w:tc>
        <w:tc>
          <w:tcPr>
            <w:tcW w:w="1416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</w:p>
          <w:p w:rsidR="00A90594" w:rsidRPr="002E222D" w:rsidRDefault="00A90594" w:rsidP="00D8654B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  <w:tc>
          <w:tcPr>
            <w:tcW w:w="1416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</w:p>
          <w:p w:rsidR="00A90594" w:rsidRPr="002E222D" w:rsidRDefault="00A90594" w:rsidP="00D8654B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  <w:tc>
          <w:tcPr>
            <w:tcW w:w="1416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</w:p>
          <w:p w:rsidR="00A90594" w:rsidRPr="002E222D" w:rsidRDefault="00A90594" w:rsidP="00D8654B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  <w:tc>
          <w:tcPr>
            <w:tcW w:w="1416" w:type="dxa"/>
          </w:tcPr>
          <w:p w:rsidR="00A90594" w:rsidRPr="002E222D" w:rsidRDefault="00A90594">
            <w:pPr>
              <w:rPr>
                <w:rFonts w:ascii="ＭＳ 明朝" w:eastAsia="ＭＳ 明朝" w:hAnsi="ＭＳ 明朝"/>
                <w:sz w:val="22"/>
              </w:rPr>
            </w:pPr>
          </w:p>
          <w:p w:rsidR="00A90594" w:rsidRPr="002E222D" w:rsidRDefault="00A90594" w:rsidP="00D8654B">
            <w:pPr>
              <w:rPr>
                <w:rFonts w:ascii="ＭＳ 明朝" w:eastAsia="ＭＳ 明朝" w:hAnsi="ＭＳ 明朝"/>
                <w:sz w:val="22"/>
              </w:rPr>
            </w:pPr>
            <w:r w:rsidRPr="002E222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654B" w:rsidRPr="002E222D">
              <w:rPr>
                <w:rFonts w:ascii="ＭＳ 明朝" w:eastAsia="ＭＳ 明朝" w:hAnsi="ＭＳ 明朝" w:hint="eastAsia"/>
                <w:sz w:val="22"/>
              </w:rPr>
              <w:t>ha</w:t>
            </w:r>
          </w:p>
        </w:tc>
      </w:tr>
    </w:tbl>
    <w:p w:rsidR="003A0B11" w:rsidRDefault="003A0B11">
      <w:pPr>
        <w:rPr>
          <w:rFonts w:ascii="ＭＳ 明朝" w:eastAsia="ＭＳ 明朝" w:hAnsi="ＭＳ 明朝"/>
          <w:sz w:val="22"/>
        </w:rPr>
      </w:pP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E222D">
        <w:rPr>
          <w:rFonts w:ascii="ＭＳ 明朝" w:eastAsia="ＭＳ 明朝" w:hAnsi="ＭＳ 明朝" w:hint="eastAsia"/>
          <w:sz w:val="22"/>
        </w:rPr>
        <w:t>５　計画に関係する農業関係公共事業（事業ごとに記載）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（１）事業主体</w:t>
      </w:r>
    </w:p>
    <w:p w:rsidR="00A90594" w:rsidRPr="002E222D" w:rsidRDefault="00E12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（２）施工</w:t>
      </w:r>
      <w:r w:rsidR="00A90594" w:rsidRPr="002E222D">
        <w:rPr>
          <w:rFonts w:ascii="ＭＳ 明朝" w:eastAsia="ＭＳ 明朝" w:hAnsi="ＭＳ 明朝" w:hint="eastAsia"/>
          <w:sz w:val="22"/>
        </w:rPr>
        <w:t>面積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（３）事業の種類</w:t>
      </w:r>
    </w:p>
    <w:p w:rsidR="00A90594" w:rsidRPr="002E222D" w:rsidRDefault="00E12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（４）施工</w:t>
      </w:r>
      <w:r w:rsidR="00A90594" w:rsidRPr="002E222D">
        <w:rPr>
          <w:rFonts w:ascii="ＭＳ 明朝" w:eastAsia="ＭＳ 明朝" w:hAnsi="ＭＳ 明朝" w:hint="eastAsia"/>
          <w:sz w:val="22"/>
        </w:rPr>
        <w:t>の時期</w:t>
      </w:r>
    </w:p>
    <w:p w:rsidR="00A90594" w:rsidRPr="002E222D" w:rsidRDefault="00E12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（５）計画地に関</w:t>
      </w:r>
      <w:r w:rsidR="00A90594" w:rsidRPr="002E222D">
        <w:rPr>
          <w:rFonts w:ascii="ＭＳ 明朝" w:eastAsia="ＭＳ 明朝" w:hAnsi="ＭＳ 明朝" w:hint="eastAsia"/>
          <w:sz w:val="22"/>
        </w:rPr>
        <w:t>する面積</w:t>
      </w:r>
    </w:p>
    <w:p w:rsidR="00A90594" w:rsidRPr="002E222D" w:rsidRDefault="00E12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（６）計画地に関</w:t>
      </w:r>
      <w:r w:rsidR="00A90594" w:rsidRPr="002E222D">
        <w:rPr>
          <w:rFonts w:ascii="ＭＳ 明朝" w:eastAsia="ＭＳ 明朝" w:hAnsi="ＭＳ 明朝" w:hint="eastAsia"/>
          <w:sz w:val="22"/>
        </w:rPr>
        <w:t>する施設の種類、数量</w:t>
      </w:r>
    </w:p>
    <w:p w:rsidR="00A90594" w:rsidRPr="002E222D" w:rsidRDefault="00E122A9" w:rsidP="00A9059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（７）その他（開拓事業の場合に</w:t>
      </w:r>
      <w:r w:rsidR="00A90594" w:rsidRPr="002E222D">
        <w:rPr>
          <w:rFonts w:ascii="ＭＳ 明朝" w:eastAsia="ＭＳ 明朝" w:hAnsi="ＭＳ 明朝" w:hint="eastAsia"/>
          <w:sz w:val="22"/>
        </w:rPr>
        <w:t>あっては、建設事業の有無、種類並びに買収、売渡し及び成功検査年月日）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６　調整措置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（１）農業施設との調整措置</w:t>
      </w:r>
    </w:p>
    <w:p w:rsidR="00A90594" w:rsidRPr="002E222D" w:rsidRDefault="00A90594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（２）</w:t>
      </w:r>
      <w:r w:rsidR="00E3294D" w:rsidRPr="002E222D">
        <w:rPr>
          <w:rFonts w:ascii="ＭＳ 明朝" w:eastAsia="ＭＳ 明朝" w:hAnsi="ＭＳ 明朝" w:hint="eastAsia"/>
          <w:sz w:val="22"/>
        </w:rPr>
        <w:t>受益面積減による調整措置</w:t>
      </w:r>
    </w:p>
    <w:p w:rsidR="00A90594" w:rsidRPr="002E222D" w:rsidRDefault="00E3294D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（３）農薬散布等農作業に対する障害に関する調整措置</w:t>
      </w:r>
    </w:p>
    <w:p w:rsidR="00E3294D" w:rsidRPr="002E222D" w:rsidRDefault="00E3294D">
      <w:pPr>
        <w:rPr>
          <w:rFonts w:ascii="ＭＳ 明朝" w:eastAsia="ＭＳ 明朝" w:hAnsi="ＭＳ 明朝"/>
          <w:sz w:val="22"/>
        </w:rPr>
      </w:pPr>
      <w:r w:rsidRPr="002E222D">
        <w:rPr>
          <w:rFonts w:ascii="ＭＳ 明朝" w:eastAsia="ＭＳ 明朝" w:hAnsi="ＭＳ 明朝" w:hint="eastAsia"/>
          <w:sz w:val="22"/>
        </w:rPr>
        <w:t>（４）用地提供者に対する生活再建措置を必要とする場合はその措置</w:t>
      </w:r>
    </w:p>
    <w:p w:rsidR="00A90594" w:rsidRPr="003A0B11" w:rsidRDefault="00A90594">
      <w:pPr>
        <w:rPr>
          <w:rFonts w:ascii="ＭＳ 明朝" w:eastAsia="ＭＳ 明朝" w:hAnsi="ＭＳ 明朝"/>
          <w:sz w:val="22"/>
        </w:rPr>
      </w:pPr>
    </w:p>
    <w:sectPr w:rsidR="00A90594" w:rsidRPr="003A0B11" w:rsidSect="00DA77D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94"/>
    <w:rsid w:val="002E222D"/>
    <w:rsid w:val="003A0B11"/>
    <w:rsid w:val="00453AF3"/>
    <w:rsid w:val="004C49D1"/>
    <w:rsid w:val="005C3610"/>
    <w:rsid w:val="00713017"/>
    <w:rsid w:val="008025C0"/>
    <w:rsid w:val="009F5A61"/>
    <w:rsid w:val="00A90594"/>
    <w:rsid w:val="00AC39BC"/>
    <w:rsid w:val="00D8654B"/>
    <w:rsid w:val="00DA77D2"/>
    <w:rsid w:val="00E122A9"/>
    <w:rsid w:val="00E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C07BE"/>
  <w15:chartTrackingRefBased/>
  <w15:docId w15:val="{3EFCF31F-BBA5-4CD9-B336-8A3B2C6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77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2020-07-29T05:01:00Z</cp:lastPrinted>
  <dcterms:created xsi:type="dcterms:W3CDTF">2020-06-11T04:00:00Z</dcterms:created>
  <dcterms:modified xsi:type="dcterms:W3CDTF">2025-06-26T00:48:00Z</dcterms:modified>
</cp:coreProperties>
</file>