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81A3E" w14:textId="77777777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</w:t>
      </w:r>
    </w:p>
    <w:p w14:paraId="05F38E93" w14:textId="77777777" w:rsidR="00173D51" w:rsidRDefault="00173D51" w:rsidP="00E02E3C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</w:rPr>
        <w:t>工　事　計　画　書</w:t>
      </w:r>
    </w:p>
    <w:tbl>
      <w:tblPr>
        <w:tblW w:w="0" w:type="auto"/>
        <w:tblInd w:w="83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474"/>
        <w:gridCol w:w="1742"/>
        <w:gridCol w:w="5931"/>
      </w:tblGrid>
      <w:tr w:rsidR="00173D51" w:rsidRPr="008630AA" w14:paraId="173BB0BA" w14:textId="77777777" w:rsidTr="00EE6C02">
        <w:trPr>
          <w:trHeight w:hRule="exact" w:val="1224"/>
        </w:trPr>
        <w:tc>
          <w:tcPr>
            <w:tcW w:w="14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B14CE8" w14:textId="77777777" w:rsidR="00173D51" w:rsidRDefault="00173D51">
            <w:pPr>
              <w:pStyle w:val="a3"/>
              <w:spacing w:before="105"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施工業者</w:t>
            </w:r>
          </w:p>
        </w:tc>
        <w:tc>
          <w:tcPr>
            <w:tcW w:w="7673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0BE04045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住　所</w:t>
            </w:r>
          </w:p>
          <w:p w14:paraId="350E3E6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  <w:spacing w:val="14"/>
              </w:rPr>
              <w:t xml:space="preserve">                           </w:t>
            </w:r>
            <w:r>
              <w:rPr>
                <w:rFonts w:ascii="ＭＳ 明朝" w:hAnsi="ＭＳ 明朝" w:hint="eastAsia"/>
              </w:rPr>
              <w:t>TEL</w:t>
            </w:r>
          </w:p>
          <w:p w14:paraId="7E7CDD1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5"/>
              </w:rPr>
              <w:t>（現場責任者名　　　　　　　　　　TEL　　　　　　　）</w:t>
            </w:r>
          </w:p>
        </w:tc>
      </w:tr>
      <w:tr w:rsidR="00173D51" w:rsidRPr="008630AA" w14:paraId="281062EF" w14:textId="77777777" w:rsidTr="00EE6C02">
        <w:trPr>
          <w:cantSplit/>
          <w:trHeight w:hRule="exact" w:val="408"/>
        </w:trPr>
        <w:tc>
          <w:tcPr>
            <w:tcW w:w="147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7F7878A" w14:textId="77777777" w:rsidR="00173D51" w:rsidRDefault="00173D51">
            <w:pPr>
              <w:pStyle w:val="a3"/>
              <w:spacing w:before="105"/>
              <w:rPr>
                <w:spacing w:val="0"/>
              </w:rPr>
            </w:pPr>
          </w:p>
          <w:p w14:paraId="1E17AD46" w14:textId="77777777" w:rsidR="00173D51" w:rsidRDefault="00173D51">
            <w:pPr>
              <w:pStyle w:val="a3"/>
              <w:rPr>
                <w:spacing w:val="0"/>
              </w:rPr>
            </w:pPr>
          </w:p>
          <w:p w14:paraId="0D5F1EBD" w14:textId="77777777" w:rsidR="00173D51" w:rsidRDefault="00173D51">
            <w:pPr>
              <w:pStyle w:val="a3"/>
              <w:rPr>
                <w:spacing w:val="0"/>
              </w:rPr>
            </w:pPr>
          </w:p>
          <w:p w14:paraId="152AF701" w14:textId="77777777" w:rsidR="00173D51" w:rsidRDefault="00173D51">
            <w:pPr>
              <w:pStyle w:val="a3"/>
              <w:rPr>
                <w:spacing w:val="0"/>
              </w:rPr>
            </w:pPr>
          </w:p>
          <w:p w14:paraId="2C5299A3" w14:textId="77777777" w:rsidR="00173D51" w:rsidRDefault="00173D51">
            <w:pPr>
              <w:pStyle w:val="a3"/>
              <w:rPr>
                <w:spacing w:val="0"/>
              </w:rPr>
            </w:pPr>
          </w:p>
          <w:p w14:paraId="77DCC57F" w14:textId="77777777" w:rsidR="00173D51" w:rsidRDefault="00173D51">
            <w:pPr>
              <w:pStyle w:val="a3"/>
              <w:rPr>
                <w:spacing w:val="0"/>
              </w:rPr>
            </w:pPr>
          </w:p>
          <w:p w14:paraId="6B919DAF" w14:textId="77777777" w:rsidR="00173D51" w:rsidRDefault="00173D51">
            <w:pPr>
              <w:pStyle w:val="a3"/>
              <w:rPr>
                <w:spacing w:val="0"/>
              </w:rPr>
            </w:pPr>
          </w:p>
          <w:p w14:paraId="4C5B28DA" w14:textId="77777777" w:rsidR="00173D51" w:rsidRDefault="00173D51">
            <w:pPr>
              <w:pStyle w:val="a3"/>
              <w:rPr>
                <w:spacing w:val="0"/>
              </w:rPr>
            </w:pPr>
          </w:p>
          <w:p w14:paraId="603B0AC9" w14:textId="77777777" w:rsidR="00173D51" w:rsidRDefault="00173D51">
            <w:pPr>
              <w:pStyle w:val="a3"/>
              <w:rPr>
                <w:spacing w:val="0"/>
              </w:rPr>
            </w:pPr>
          </w:p>
          <w:p w14:paraId="5419A7D2" w14:textId="77777777" w:rsidR="00173D51" w:rsidRDefault="00173D51">
            <w:pPr>
              <w:pStyle w:val="a3"/>
              <w:rPr>
                <w:spacing w:val="0"/>
              </w:rPr>
            </w:pPr>
          </w:p>
          <w:p w14:paraId="77480538" w14:textId="77777777" w:rsidR="00173D51" w:rsidRDefault="00173D51">
            <w:pPr>
              <w:pStyle w:val="a3"/>
              <w:rPr>
                <w:spacing w:val="0"/>
              </w:rPr>
            </w:pPr>
          </w:p>
          <w:p w14:paraId="20FD1EB2" w14:textId="77777777" w:rsidR="00173D51" w:rsidRDefault="00173D51">
            <w:pPr>
              <w:pStyle w:val="a3"/>
              <w:rPr>
                <w:spacing w:val="0"/>
              </w:rPr>
            </w:pPr>
          </w:p>
          <w:p w14:paraId="298F5521" w14:textId="77777777" w:rsidR="00173D51" w:rsidRDefault="00173D51">
            <w:pPr>
              <w:pStyle w:val="a3"/>
              <w:spacing w:line="71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計画内容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C18AE2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１工事期間</w:t>
            </w:r>
          </w:p>
        </w:tc>
        <w:tc>
          <w:tcPr>
            <w:tcW w:w="593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DF9ED45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ヶ月（日間）</w:t>
            </w:r>
          </w:p>
        </w:tc>
      </w:tr>
      <w:tr w:rsidR="00173D51" w:rsidRPr="008630AA" w14:paraId="7D824A8C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7B02FD6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27E361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２工　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E4AFABF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客土Ａ・客土Ｂ・客土Ｃ</w:t>
            </w:r>
          </w:p>
        </w:tc>
      </w:tr>
      <w:tr w:rsidR="00173D51" w:rsidRPr="008630AA" w14:paraId="2AD6E69F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72E2E9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77B67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３嵩上げ高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A011C8" w14:textId="4DAF5258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 w:rsidR="00E115F6">
              <w:rPr>
                <w:rFonts w:ascii="ＭＳ 明朝" w:hAnsi="ＭＳ 明朝" w:hint="eastAsia"/>
                <w:spacing w:val="14"/>
              </w:rPr>
              <w:t>地盤面（</w:t>
            </w:r>
            <w:r>
              <w:rPr>
                <w:rFonts w:ascii="ＭＳ 明朝" w:hAnsi="ＭＳ 明朝" w:hint="eastAsia"/>
              </w:rPr>
              <w:t>現況</w:t>
            </w:r>
            <w:r w:rsidR="00E115F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  <w:spacing w:val="14"/>
              </w:rPr>
              <w:t xml:space="preserve">        </w:t>
            </w:r>
            <w:r>
              <w:rPr>
                <w:rFonts w:ascii="ＭＳ 明朝" w:hAnsi="ＭＳ 明朝" w:hint="eastAsia"/>
              </w:rPr>
              <w:t>ｃｍ嵩上げ</w:t>
            </w:r>
          </w:p>
        </w:tc>
      </w:tr>
      <w:tr w:rsidR="00173D51" w:rsidRPr="008630AA" w14:paraId="196FAFE1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15A27B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B396E3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2"/>
              </w:rPr>
              <w:t>４覆土高</w:t>
            </w:r>
            <w:r>
              <w:rPr>
                <w:rFonts w:ascii="ＭＳ 明朝" w:hAnsi="ＭＳ 明朝" w:hint="eastAsia"/>
                <w:spacing w:val="9"/>
                <w:w w:val="50"/>
              </w:rPr>
              <w:t>（耕作土）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B06DC3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62847649" w14:textId="77777777" w:rsidTr="00EE6C02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CBAFCA3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C7AF85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５</w:t>
            </w:r>
            <w:r>
              <w:rPr>
                <w:rFonts w:ascii="ＭＳ 明朝" w:hAnsi="ＭＳ 明朝" w:hint="eastAsia"/>
                <w:spacing w:val="13"/>
                <w:w w:val="50"/>
              </w:rPr>
              <w:t>隣接道路面からの高さ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497116D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隣接道路面より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＋・－</w:t>
            </w:r>
            <w:r>
              <w:rPr>
                <w:rFonts w:ascii="ＭＳ 明朝" w:hAnsi="ＭＳ 明朝" w:hint="eastAsia"/>
                <w:spacing w:val="14"/>
              </w:rPr>
              <w:t xml:space="preserve">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04571471" w14:textId="77777777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EBAB9B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C748517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６掘削の深さ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D229FBF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 </w:t>
            </w:r>
            <w:r>
              <w:rPr>
                <w:rFonts w:ascii="ＭＳ 明朝" w:hAnsi="ＭＳ 明朝" w:hint="eastAsia"/>
              </w:rPr>
              <w:t>ｃｍ</w:t>
            </w:r>
          </w:p>
        </w:tc>
      </w:tr>
      <w:tr w:rsidR="00173D51" w:rsidRPr="008630AA" w14:paraId="19691731" w14:textId="77777777" w:rsidTr="007C04C3">
        <w:trPr>
          <w:cantSplit/>
          <w:trHeight w:hRule="exact" w:val="408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7F36B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7B02047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７</w:t>
            </w:r>
            <w:r>
              <w:rPr>
                <w:rFonts w:ascii="ＭＳ 明朝" w:hAnsi="ＭＳ 明朝" w:hint="eastAsia"/>
                <w:spacing w:val="13"/>
                <w:w w:val="50"/>
              </w:rPr>
              <w:t>搬入土について</w:t>
            </w:r>
          </w:p>
        </w:tc>
        <w:tc>
          <w:tcPr>
            <w:tcW w:w="5931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  <w:tr2bl w:val="single" w:sz="4" w:space="0" w:color="000000"/>
            </w:tcBorders>
          </w:tcPr>
          <w:p w14:paraId="17725D11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37D5A57F" w14:textId="77777777" w:rsidTr="00EE6C02">
        <w:trPr>
          <w:cantSplit/>
          <w:trHeight w:hRule="exact" w:val="1224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FAB673F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1DA4E1C9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発生場所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976A646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02418524" w14:textId="77777777" w:rsidTr="00EE6C02">
        <w:trPr>
          <w:cantSplit/>
          <w:trHeight w:hRule="exact" w:val="1226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3AB95A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59E57EB8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発生内容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543B4E8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（具体的にどのような工事内容により発生した土かを明記すること）</w:t>
            </w:r>
          </w:p>
        </w:tc>
      </w:tr>
      <w:tr w:rsidR="00173D51" w:rsidRPr="008630AA" w14:paraId="6B601682" w14:textId="77777777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9D6A9B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14:paraId="000F7C74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(3)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質</w:t>
            </w:r>
          </w:p>
        </w:tc>
        <w:tc>
          <w:tcPr>
            <w:tcW w:w="5931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14:paraId="6D2624D6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  <w:tr w:rsidR="00173D51" w:rsidRPr="008630AA" w14:paraId="54BE1867" w14:textId="77777777" w:rsidTr="00EE6C02">
        <w:trPr>
          <w:cantSplit/>
          <w:trHeight w:hRule="exact" w:val="41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4C6EF0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48D4D0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(4)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</w:rPr>
              <w:t>土　量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19116B" w14:textId="77777777" w:rsidR="00173D51" w:rsidRDefault="00173D51" w:rsidP="00EE6C0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4"/>
              </w:rPr>
              <w:t xml:space="preserve">          </w:t>
            </w:r>
            <w:r w:rsidR="00EE6C02">
              <w:rPr>
                <w:rFonts w:ascii="ＭＳ 明朝" w:hAnsi="ＭＳ 明朝" w:hint="eastAsia"/>
                <w:spacing w:val="14"/>
              </w:rPr>
              <w:t>㎥</w:t>
            </w:r>
          </w:p>
        </w:tc>
      </w:tr>
      <w:tr w:rsidR="00173D51" w:rsidRPr="008630AA" w14:paraId="2A72F317" w14:textId="77777777" w:rsidTr="00762BA9">
        <w:trPr>
          <w:cantSplit/>
          <w:trHeight w:hRule="exact" w:val="1485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BBAFBCA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5A3C16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８被害防除策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3C011A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（具体的に明記すること。）</w:t>
            </w:r>
          </w:p>
        </w:tc>
      </w:tr>
      <w:tr w:rsidR="00173D51" w:rsidRPr="008630AA" w14:paraId="247EA6A3" w14:textId="77777777" w:rsidTr="00C20493">
        <w:trPr>
          <w:cantSplit/>
          <w:trHeight w:hRule="exact" w:val="970"/>
        </w:trPr>
        <w:tc>
          <w:tcPr>
            <w:tcW w:w="147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6E479B9" w14:textId="77777777" w:rsidR="00173D51" w:rsidRDefault="00173D5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1E62CE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９その他</w:t>
            </w:r>
          </w:p>
        </w:tc>
        <w:tc>
          <w:tcPr>
            <w:tcW w:w="593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C1664E" w14:textId="77777777" w:rsidR="00EE6C02" w:rsidRPr="00F942D3" w:rsidRDefault="00173D51" w:rsidP="00556D59">
            <w:pPr>
              <w:pStyle w:val="a3"/>
              <w:rPr>
                <w:rFonts w:ascii="ＭＳ 明朝" w:hAnsi="ＭＳ 明朝"/>
              </w:rPr>
            </w:pPr>
            <w:r w:rsidRPr="00EE6C02">
              <w:rPr>
                <w:rFonts w:ascii="ＭＳ 明朝" w:hAnsi="ＭＳ 明朝" w:hint="eastAsia"/>
              </w:rPr>
              <w:t>※</w:t>
            </w:r>
            <w:r w:rsidR="00762BA9" w:rsidRPr="00AB7B4F">
              <w:rPr>
                <w:rFonts w:ascii="ＭＳ 明朝" w:hAnsi="ＭＳ 明朝" w:hint="eastAsia"/>
              </w:rPr>
              <w:t>現況</w:t>
            </w:r>
            <w:r w:rsidR="00556D59" w:rsidRPr="00AB7B4F">
              <w:rPr>
                <w:rFonts w:ascii="ＭＳ 明朝" w:hAnsi="ＭＳ 明朝" w:hint="eastAsia"/>
              </w:rPr>
              <w:t>及び</w:t>
            </w:r>
            <w:r w:rsidRPr="00EE6C02">
              <w:rPr>
                <w:rFonts w:ascii="ＭＳ 明朝" w:hAnsi="ＭＳ 明朝" w:hint="eastAsia"/>
              </w:rPr>
              <w:t>計画図（平面図・縦横断面図）、</w:t>
            </w:r>
            <w:r w:rsidR="00EE6C02" w:rsidRPr="00EE6C02">
              <w:rPr>
                <w:rFonts w:ascii="ＭＳ 明朝" w:hAnsi="ＭＳ 明朝" w:hint="eastAsia"/>
              </w:rPr>
              <w:t>工事工程表、</w:t>
            </w:r>
            <w:r w:rsidRPr="00EE6C02">
              <w:rPr>
                <w:rFonts w:ascii="ＭＳ 明朝" w:hAnsi="ＭＳ 明朝" w:hint="eastAsia"/>
              </w:rPr>
              <w:t>搬入経路図、使用重機及び現況写真を添付するこ</w:t>
            </w:r>
            <w:r w:rsidR="00EE6C02" w:rsidRPr="00EE6C02">
              <w:rPr>
                <w:rFonts w:ascii="ＭＳ 明朝" w:hAnsi="ＭＳ 明朝" w:hint="eastAsia"/>
              </w:rPr>
              <w:t>と。</w:t>
            </w:r>
          </w:p>
        </w:tc>
      </w:tr>
      <w:tr w:rsidR="00173D51" w:rsidRPr="008630AA" w14:paraId="2E4B04A8" w14:textId="77777777" w:rsidTr="00EE6C02">
        <w:trPr>
          <w:trHeight w:hRule="exact" w:val="82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9CB8F10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過去の実績</w:t>
            </w:r>
          </w:p>
          <w:p w14:paraId="013C161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3"/>
                <w:w w:val="50"/>
              </w:rPr>
              <w:t>（直近１年間）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8D39C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許可番号・年月日、届出年月日</w:t>
            </w:r>
          </w:p>
        </w:tc>
      </w:tr>
      <w:tr w:rsidR="00173D51" w:rsidRPr="008630AA" w14:paraId="21F59D6C" w14:textId="77777777" w:rsidTr="00EE6C02">
        <w:trPr>
          <w:trHeight w:hRule="exact" w:val="410"/>
        </w:trPr>
        <w:tc>
          <w:tcPr>
            <w:tcW w:w="147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0EFE5F26" w14:textId="77777777" w:rsidR="00173D51" w:rsidRDefault="00173D5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673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94FE89" w14:textId="77777777" w:rsidR="00173D51" w:rsidRDefault="00173D51">
            <w:pPr>
              <w:pStyle w:val="a3"/>
              <w:rPr>
                <w:spacing w:val="0"/>
              </w:rPr>
            </w:pPr>
          </w:p>
        </w:tc>
      </w:tr>
    </w:tbl>
    <w:p w14:paraId="66A4EEEE" w14:textId="46FF307F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>〔備考〕客土Ａ…表土</w:t>
      </w:r>
      <w:r w:rsidR="00E115F6">
        <w:rPr>
          <w:rFonts w:ascii="ＭＳ 明朝" w:hAnsi="ＭＳ 明朝" w:hint="eastAsia"/>
        </w:rPr>
        <w:t>の補充</w:t>
      </w:r>
      <w:r>
        <w:rPr>
          <w:rFonts w:ascii="ＭＳ 明朝" w:hAnsi="ＭＳ 明朝" w:hint="eastAsia"/>
        </w:rPr>
        <w:t>として客土する場合。</w:t>
      </w:r>
    </w:p>
    <w:p w14:paraId="606F113A" w14:textId="3251B382" w:rsidR="00173D51" w:rsidRDefault="00173D5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客土Ｂ…表土</w:t>
      </w:r>
      <w:r w:rsidR="00E115F6">
        <w:rPr>
          <w:rFonts w:ascii="ＭＳ 明朝" w:hAnsi="ＭＳ 明朝" w:hint="eastAsia"/>
        </w:rPr>
        <w:t>の</w:t>
      </w:r>
      <w:r>
        <w:rPr>
          <w:rFonts w:ascii="ＭＳ 明朝" w:hAnsi="ＭＳ 明朝" w:hint="eastAsia"/>
        </w:rPr>
        <w:t>入替えに伴い客土する場合。</w:t>
      </w:r>
    </w:p>
    <w:p w14:paraId="1FF4C613" w14:textId="422333B6" w:rsidR="00173D51" w:rsidRDefault="00173D5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客土Ｃ…表土の下に客土</w:t>
      </w:r>
      <w:r w:rsidR="00E115F6">
        <w:rPr>
          <w:rFonts w:ascii="ＭＳ 明朝" w:hAnsi="ＭＳ 明朝" w:hint="eastAsia"/>
        </w:rPr>
        <w:t>（嵩上げ盛土）</w:t>
      </w:r>
      <w:r>
        <w:rPr>
          <w:rFonts w:ascii="ＭＳ 明朝" w:hAnsi="ＭＳ 明朝" w:hint="eastAsia"/>
        </w:rPr>
        <w:t>する場合。</w:t>
      </w:r>
    </w:p>
    <w:p w14:paraId="0C5F7EE1" w14:textId="77777777" w:rsidR="00762BA9" w:rsidRPr="00AB7B4F" w:rsidRDefault="00762BA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AB7B4F">
        <w:rPr>
          <w:rFonts w:ascii="ＭＳ 明朝" w:hAnsi="ＭＳ 明朝" w:hint="eastAsia"/>
        </w:rPr>
        <w:t>現況平面図には、申請地及び隣接する全ての土地（道路等公共物を含む）に</w:t>
      </w:r>
    </w:p>
    <w:p w14:paraId="46932527" w14:textId="77777777" w:rsidR="00762BA9" w:rsidRPr="00AB7B4F" w:rsidRDefault="00762BA9">
      <w:pPr>
        <w:pStyle w:val="a3"/>
        <w:rPr>
          <w:spacing w:val="0"/>
        </w:rPr>
      </w:pPr>
      <w:r w:rsidRPr="00AB7B4F">
        <w:rPr>
          <w:rFonts w:ascii="ＭＳ 明朝" w:hAnsi="ＭＳ 明朝" w:hint="eastAsia"/>
        </w:rPr>
        <w:t xml:space="preserve">　　　ついてその土地の状況を代表する複数の地点について高低差（レベル）を記入　　　すること</w:t>
      </w:r>
      <w:r w:rsidR="001D528A" w:rsidRPr="00AB7B4F">
        <w:rPr>
          <w:rFonts w:ascii="ＭＳ 明朝" w:hAnsi="ＭＳ 明朝" w:hint="eastAsia"/>
        </w:rPr>
        <w:t>。</w:t>
      </w:r>
      <w:bookmarkStart w:id="0" w:name="_GoBack"/>
      <w:bookmarkEnd w:id="0"/>
    </w:p>
    <w:sectPr w:rsidR="00762BA9" w:rsidRPr="00AB7B4F" w:rsidSect="002D0E1C">
      <w:pgSz w:w="11906" w:h="16838" w:code="9"/>
      <w:pgMar w:top="1134" w:right="1134" w:bottom="1134" w:left="1418" w:header="720" w:footer="720" w:gutter="0"/>
      <w:pgNumType w:start="14"/>
      <w:cols w:space="720"/>
      <w:noEndnote/>
      <w:docGrid w:type="linesAndChars" w:linePitch="28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89801" w14:textId="77777777" w:rsidR="0067764E" w:rsidRDefault="0067764E" w:rsidP="001F416A">
      <w:r>
        <w:separator/>
      </w:r>
    </w:p>
  </w:endnote>
  <w:endnote w:type="continuationSeparator" w:id="0">
    <w:p w14:paraId="73548D10" w14:textId="77777777" w:rsidR="0067764E" w:rsidRDefault="0067764E" w:rsidP="001F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6644A" w14:textId="77777777" w:rsidR="0067764E" w:rsidRDefault="0067764E" w:rsidP="001F416A">
      <w:r>
        <w:separator/>
      </w:r>
    </w:p>
  </w:footnote>
  <w:footnote w:type="continuationSeparator" w:id="0">
    <w:p w14:paraId="529B6C84" w14:textId="77777777" w:rsidR="0067764E" w:rsidRDefault="0067764E" w:rsidP="001F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oNotTrackMoves/>
  <w:defaultTabStop w:val="720"/>
  <w:drawingGridHorizontalSpacing w:val="191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921"/>
    <w:rsid w:val="00027894"/>
    <w:rsid w:val="00124AAF"/>
    <w:rsid w:val="00173D51"/>
    <w:rsid w:val="001D528A"/>
    <w:rsid w:val="001F416A"/>
    <w:rsid w:val="002D0E1C"/>
    <w:rsid w:val="003E7083"/>
    <w:rsid w:val="004162D1"/>
    <w:rsid w:val="00452425"/>
    <w:rsid w:val="004D1DBF"/>
    <w:rsid w:val="004F2A7D"/>
    <w:rsid w:val="00556D59"/>
    <w:rsid w:val="00583745"/>
    <w:rsid w:val="00627BE8"/>
    <w:rsid w:val="006300A7"/>
    <w:rsid w:val="0067764E"/>
    <w:rsid w:val="00682149"/>
    <w:rsid w:val="00715629"/>
    <w:rsid w:val="00762BA9"/>
    <w:rsid w:val="007C04C3"/>
    <w:rsid w:val="007E1B4C"/>
    <w:rsid w:val="007F3921"/>
    <w:rsid w:val="008630AA"/>
    <w:rsid w:val="009C2AED"/>
    <w:rsid w:val="00AB7B4F"/>
    <w:rsid w:val="00B1208C"/>
    <w:rsid w:val="00BF3C61"/>
    <w:rsid w:val="00C04BA2"/>
    <w:rsid w:val="00C20493"/>
    <w:rsid w:val="00D11F0B"/>
    <w:rsid w:val="00D86417"/>
    <w:rsid w:val="00E02E3C"/>
    <w:rsid w:val="00E115F6"/>
    <w:rsid w:val="00EA18DC"/>
    <w:rsid w:val="00ED5AE6"/>
    <w:rsid w:val="00EE6C02"/>
    <w:rsid w:val="00F12612"/>
    <w:rsid w:val="00F942D3"/>
    <w:rsid w:val="00FA2109"/>
    <w:rsid w:val="00F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CBFD9"/>
  <w15:docId w15:val="{8AE9D1D5-09DB-4F8D-B1E7-E410773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52425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cs="ＭＳ 明朝"/>
      <w:spacing w:val="28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F416A"/>
  </w:style>
  <w:style w:type="paragraph" w:styleId="a6">
    <w:name w:val="footer"/>
    <w:basedOn w:val="a"/>
    <w:link w:val="a7"/>
    <w:uiPriority w:val="99"/>
    <w:unhideWhenUsed/>
    <w:rsid w:val="001F41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F416A"/>
  </w:style>
  <w:style w:type="paragraph" w:styleId="a8">
    <w:name w:val="Balloon Text"/>
    <w:basedOn w:val="a"/>
    <w:link w:val="a9"/>
    <w:uiPriority w:val="99"/>
    <w:semiHidden/>
    <w:unhideWhenUsed/>
    <w:rsid w:val="001D52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52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115F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</TotalTime>
  <Pages>1</Pages>
  <Words>97</Words>
  <Characters>555</Characters>
  <DocSecurity>0</DocSecurity>
  <Lines>4</Lines>
  <Paragraphs>1</Paragraphs>
  <ScaleCrop>false</ScaleCrop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2012-11-22T09:25:00Z</cp:lastPrinted>
  <dcterms:created xsi:type="dcterms:W3CDTF">2012-01-10T08:37:00Z</dcterms:created>
  <dcterms:modified xsi:type="dcterms:W3CDTF">2025-08-01T10:04:00Z</dcterms:modified>
</cp:coreProperties>
</file>