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BEB3" w14:textId="32433057" w:rsidR="00A83FF0" w:rsidRPr="00C43E86" w:rsidRDefault="004E2120" w:rsidP="00C43E86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菖蒲</w:t>
      </w:r>
      <w:r w:rsidR="003E20AA">
        <w:rPr>
          <w:rFonts w:ascii="BIZ UDゴシック" w:eastAsia="BIZ UDゴシック" w:hAnsi="BIZ UDゴシック" w:hint="eastAsia"/>
        </w:rPr>
        <w:t>南中学校</w:t>
      </w:r>
      <w:r>
        <w:rPr>
          <w:rFonts w:ascii="BIZ UDゴシック" w:eastAsia="BIZ UDゴシック" w:hAnsi="BIZ UDゴシック" w:hint="eastAsia"/>
        </w:rPr>
        <w:t>跡地</w:t>
      </w:r>
      <w:r w:rsidR="00C43E86">
        <w:rPr>
          <w:rFonts w:ascii="BIZ UDゴシック" w:eastAsia="BIZ UDゴシック" w:hAnsi="BIZ UDゴシック"/>
        </w:rPr>
        <w:t>活用事業提案概要</w:t>
      </w:r>
    </w:p>
    <w:p w14:paraId="77E6DA6D" w14:textId="77777777" w:rsidR="00C43E86" w:rsidRPr="00C43E86" w:rsidRDefault="00C43E86">
      <w:pPr>
        <w:rPr>
          <w:rFonts w:ascii="BIZ UDゴシック" w:eastAsia="BIZ UDゴシック" w:hAnsi="BIZ UDゴシック"/>
        </w:rPr>
      </w:pP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2606"/>
        <w:gridCol w:w="6469"/>
      </w:tblGrid>
      <w:tr w:rsidR="00C43E86" w14:paraId="7A14DED4" w14:textId="77777777" w:rsidTr="00E93110">
        <w:trPr>
          <w:trHeight w:val="1155"/>
        </w:trPr>
        <w:tc>
          <w:tcPr>
            <w:tcW w:w="2606" w:type="dxa"/>
            <w:vAlign w:val="center"/>
          </w:tcPr>
          <w:p w14:paraId="6E567C1C" w14:textId="77777777" w:rsidR="00C43E86" w:rsidRDefault="00C43E86" w:rsidP="00E9311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事業者の商号または名称</w:t>
            </w:r>
          </w:p>
        </w:tc>
        <w:tc>
          <w:tcPr>
            <w:tcW w:w="6469" w:type="dxa"/>
            <w:vAlign w:val="center"/>
          </w:tcPr>
          <w:p w14:paraId="06E42966" w14:textId="77777777" w:rsidR="00C43E86" w:rsidRDefault="00C43E86">
            <w:pPr>
              <w:rPr>
                <w:rFonts w:ascii="BIZ UDゴシック" w:eastAsia="BIZ UDゴシック" w:hAnsi="BIZ UDゴシック"/>
              </w:rPr>
            </w:pPr>
          </w:p>
        </w:tc>
      </w:tr>
      <w:tr w:rsidR="006024F6" w14:paraId="552A5BB2" w14:textId="77777777" w:rsidTr="00E93110">
        <w:trPr>
          <w:trHeight w:val="1155"/>
        </w:trPr>
        <w:tc>
          <w:tcPr>
            <w:tcW w:w="2606" w:type="dxa"/>
            <w:vAlign w:val="center"/>
          </w:tcPr>
          <w:p w14:paraId="0DB574BD" w14:textId="77777777" w:rsidR="006024F6" w:rsidRPr="006024F6" w:rsidRDefault="006024F6" w:rsidP="00E9311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代表者役職・氏名</w:t>
            </w:r>
          </w:p>
        </w:tc>
        <w:tc>
          <w:tcPr>
            <w:tcW w:w="6469" w:type="dxa"/>
            <w:vAlign w:val="center"/>
          </w:tcPr>
          <w:p w14:paraId="054C24BF" w14:textId="77777777" w:rsidR="006024F6" w:rsidRDefault="006024F6">
            <w:pPr>
              <w:rPr>
                <w:rFonts w:ascii="BIZ UDゴシック" w:eastAsia="BIZ UDゴシック" w:hAnsi="BIZ UDゴシック"/>
              </w:rPr>
            </w:pPr>
          </w:p>
        </w:tc>
      </w:tr>
      <w:tr w:rsidR="00C43E86" w14:paraId="591A37B4" w14:textId="77777777" w:rsidTr="00E93110">
        <w:trPr>
          <w:trHeight w:val="1158"/>
        </w:trPr>
        <w:tc>
          <w:tcPr>
            <w:tcW w:w="2606" w:type="dxa"/>
            <w:vAlign w:val="center"/>
          </w:tcPr>
          <w:p w14:paraId="550CB13A" w14:textId="3A74D77D" w:rsidR="00C43E86" w:rsidRDefault="00F61E7D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/>
              </w:rPr>
              <w:t>買い受け</w:t>
            </w:r>
            <w:r w:rsidR="00C43E86">
              <w:rPr>
                <w:rFonts w:ascii="BIZ UDゴシック" w:eastAsia="BIZ UDゴシック" w:hAnsi="BIZ UDゴシック"/>
              </w:rPr>
              <w:t>希望</w:t>
            </w:r>
            <w:r w:rsidR="00E01693">
              <w:rPr>
                <w:rFonts w:ascii="BIZ UDゴシック" w:eastAsia="BIZ UDゴシック" w:hAnsi="BIZ UDゴシック" w:hint="eastAsia"/>
              </w:rPr>
              <w:t>価格</w:t>
            </w:r>
          </w:p>
        </w:tc>
        <w:tc>
          <w:tcPr>
            <w:tcW w:w="6469" w:type="dxa"/>
            <w:vAlign w:val="center"/>
          </w:tcPr>
          <w:p w14:paraId="62F7D7AF" w14:textId="77777777" w:rsidR="00C43E86" w:rsidRDefault="006024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</w:t>
            </w:r>
            <w:r w:rsidR="00C43E86">
              <w:rPr>
                <w:rFonts w:ascii="BIZ UDゴシック" w:eastAsia="BIZ UDゴシック" w:hAnsi="BIZ UDゴシック"/>
              </w:rPr>
              <w:t xml:space="preserve">　　　　　　　　　　　円</w:t>
            </w:r>
          </w:p>
        </w:tc>
      </w:tr>
      <w:tr w:rsidR="00C43E86" w14:paraId="5A47CCD0" w14:textId="77777777" w:rsidTr="00E93110">
        <w:trPr>
          <w:trHeight w:val="1148"/>
        </w:trPr>
        <w:tc>
          <w:tcPr>
            <w:tcW w:w="2606" w:type="dxa"/>
            <w:vAlign w:val="center"/>
          </w:tcPr>
          <w:p w14:paraId="5DD7DA24" w14:textId="77777777" w:rsidR="00C43E86" w:rsidRDefault="00C43E8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予定事業期間</w:t>
            </w:r>
          </w:p>
        </w:tc>
        <w:tc>
          <w:tcPr>
            <w:tcW w:w="6469" w:type="dxa"/>
            <w:vAlign w:val="center"/>
          </w:tcPr>
          <w:p w14:paraId="3CD88A8B" w14:textId="77777777" w:rsidR="00C43E86" w:rsidRDefault="00C43E86" w:rsidP="006024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 xml:space="preserve">　　　　　　　　</w:t>
            </w:r>
            <w:r w:rsidR="006024F6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  <w:r>
              <w:rPr>
                <w:rFonts w:ascii="BIZ UDゴシック" w:eastAsia="BIZ UDゴシック" w:hAnsi="BIZ UDゴシック"/>
              </w:rPr>
              <w:t>年間</w:t>
            </w:r>
          </w:p>
        </w:tc>
      </w:tr>
      <w:tr w:rsidR="00C43E86" w14:paraId="48007491" w14:textId="77777777" w:rsidTr="00E93110">
        <w:trPr>
          <w:trHeight w:val="3869"/>
        </w:trPr>
        <w:tc>
          <w:tcPr>
            <w:tcW w:w="2606" w:type="dxa"/>
            <w:vAlign w:val="center"/>
          </w:tcPr>
          <w:p w14:paraId="0F892AFF" w14:textId="77777777" w:rsidR="00C43E86" w:rsidRDefault="00C43E8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事業概要</w:t>
            </w:r>
          </w:p>
        </w:tc>
        <w:tc>
          <w:tcPr>
            <w:tcW w:w="6469" w:type="dxa"/>
          </w:tcPr>
          <w:p w14:paraId="1C432D8A" w14:textId="77777777" w:rsidR="00C43E86" w:rsidRPr="00C43E86" w:rsidRDefault="00C43E8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C43E86">
              <w:rPr>
                <w:rFonts w:ascii="BIZ UDゴシック" w:eastAsia="BIZ UDゴシック" w:hAnsi="BIZ UDゴシック"/>
                <w:sz w:val="18"/>
                <w:szCs w:val="18"/>
              </w:rPr>
              <w:t>（概要のみ記載し、詳細は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様式任意</w:t>
            </w:r>
            <w:r w:rsidR="006024F6">
              <w:rPr>
                <w:rFonts w:ascii="BIZ UDゴシック" w:eastAsia="BIZ UDゴシック" w:hAnsi="BIZ UDゴシック" w:hint="eastAsia"/>
                <w:sz w:val="18"/>
                <w:szCs w:val="18"/>
              </w:rPr>
              <w:t>により作成してください</w:t>
            </w:r>
            <w:r w:rsidR="005574FC">
              <w:rPr>
                <w:rFonts w:ascii="BIZ UDゴシック" w:eastAsia="BIZ UDゴシック" w:hAnsi="BIZ UDゴシック"/>
                <w:sz w:val="18"/>
                <w:szCs w:val="18"/>
              </w:rPr>
              <w:t>。</w:t>
            </w:r>
            <w:r w:rsidR="007A141C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なお、要項の７選定方法等にある審査項目（１）～（８</w:t>
            </w:r>
            <w:r w:rsidR="002648EA">
              <w:rPr>
                <w:rFonts w:ascii="BIZ UDゴシック" w:eastAsia="BIZ UDゴシック" w:hAnsi="BIZ UDゴシック" w:hint="eastAsia"/>
                <w:sz w:val="18"/>
                <w:szCs w:val="18"/>
              </w:rPr>
              <w:t>）の項目ごとに作成してください。</w:t>
            </w:r>
            <w:r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  <w:p w14:paraId="5836C3C0" w14:textId="77777777" w:rsidR="00C43E86" w:rsidRDefault="00C43E86">
            <w:pPr>
              <w:rPr>
                <w:rFonts w:ascii="BIZ UDゴシック" w:eastAsia="BIZ UDゴシック" w:hAnsi="BIZ UDゴシック"/>
              </w:rPr>
            </w:pPr>
          </w:p>
        </w:tc>
      </w:tr>
      <w:tr w:rsidR="006024F6" w14:paraId="60451CE2" w14:textId="77777777" w:rsidTr="00E93110">
        <w:trPr>
          <w:trHeight w:val="3869"/>
        </w:trPr>
        <w:tc>
          <w:tcPr>
            <w:tcW w:w="2606" w:type="dxa"/>
            <w:vAlign w:val="center"/>
          </w:tcPr>
          <w:p w14:paraId="5484B405" w14:textId="77777777" w:rsidR="006024F6" w:rsidRDefault="006024F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担当者連絡先</w:t>
            </w:r>
          </w:p>
        </w:tc>
        <w:tc>
          <w:tcPr>
            <w:tcW w:w="6469" w:type="dxa"/>
          </w:tcPr>
          <w:p w14:paraId="01FAF963" w14:textId="77777777" w:rsidR="006024F6" w:rsidRDefault="006024F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（役職）</w:t>
            </w:r>
          </w:p>
          <w:p w14:paraId="143E0F14" w14:textId="77777777" w:rsidR="006024F6" w:rsidRPr="006024F6" w:rsidRDefault="006024F6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2BD52A04" w14:textId="77777777" w:rsidR="006024F6" w:rsidRDefault="006024F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（氏名）</w:t>
            </w:r>
          </w:p>
          <w:p w14:paraId="2BB9AB54" w14:textId="77777777" w:rsidR="006024F6" w:rsidRPr="006024F6" w:rsidRDefault="006024F6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0CEE811F" w14:textId="77777777" w:rsidR="006024F6" w:rsidRDefault="006024F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  <w:p w14:paraId="34DC404E" w14:textId="77777777" w:rsidR="006024F6" w:rsidRPr="006024F6" w:rsidRDefault="006024F6">
            <w:pPr>
              <w:rPr>
                <w:rFonts w:ascii="BIZ UDゴシック" w:eastAsia="BIZ UDゴシック" w:hAnsi="BIZ UDゴシック"/>
                <w:szCs w:val="24"/>
              </w:rPr>
            </w:pPr>
          </w:p>
          <w:p w14:paraId="009BB31A" w14:textId="77777777" w:rsidR="006024F6" w:rsidRDefault="006024F6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（メール）</w:t>
            </w:r>
          </w:p>
          <w:p w14:paraId="703299D9" w14:textId="77777777" w:rsidR="006024F6" w:rsidRPr="006024F6" w:rsidRDefault="006024F6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5671E3A4" w14:textId="77777777" w:rsidR="00C43E86" w:rsidRPr="00C43E86" w:rsidRDefault="00C43E86">
      <w:pPr>
        <w:rPr>
          <w:rFonts w:ascii="BIZ UDゴシック" w:eastAsia="BIZ UDゴシック" w:hAnsi="BIZ UDゴシック"/>
        </w:rPr>
      </w:pPr>
    </w:p>
    <w:sectPr w:rsidR="00C43E86" w:rsidRPr="00C43E86" w:rsidSect="00E93110">
      <w:headerReference w:type="default" r:id="rId6"/>
      <w:footerReference w:type="default" r:id="rId7"/>
      <w:pgSz w:w="11906" w:h="16838" w:code="9"/>
      <w:pgMar w:top="1418" w:right="1418" w:bottom="1418" w:left="1418" w:header="851" w:footer="850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1A50" w14:textId="77777777" w:rsidR="00E93110" w:rsidRDefault="00E93110" w:rsidP="00E93110">
      <w:r>
        <w:separator/>
      </w:r>
    </w:p>
  </w:endnote>
  <w:endnote w:type="continuationSeparator" w:id="0">
    <w:p w14:paraId="4CE0B395" w14:textId="77777777" w:rsidR="00E93110" w:rsidRDefault="00E93110" w:rsidP="00E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813D" w14:textId="39953B98" w:rsidR="00E93110" w:rsidRDefault="00A93F02" w:rsidP="00E93110">
    <w:pPr>
      <w:pStyle w:val="a6"/>
      <w:jc w:val="right"/>
    </w:pPr>
    <w:r>
      <w:rPr>
        <w:rFonts w:hint="eastAsia"/>
      </w:rPr>
      <w:t>菖蒲</w:t>
    </w:r>
    <w:r w:rsidR="003E20AA">
      <w:rPr>
        <w:rFonts w:hint="eastAsia"/>
      </w:rPr>
      <w:t>南中学校</w:t>
    </w:r>
    <w:r>
      <w:rPr>
        <w:rFonts w:hint="eastAsia"/>
      </w:rPr>
      <w:t>跡地</w:t>
    </w:r>
    <w:r w:rsidR="00E93110">
      <w:t>活用事業</w:t>
    </w:r>
    <w:r w:rsidR="003E20AA">
      <w:rPr>
        <w:rFonts w:hint="eastAsia"/>
      </w:rPr>
      <w:t>者募集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CA88" w14:textId="77777777" w:rsidR="00E93110" w:rsidRDefault="00E93110" w:rsidP="00E93110">
      <w:r>
        <w:separator/>
      </w:r>
    </w:p>
  </w:footnote>
  <w:footnote w:type="continuationSeparator" w:id="0">
    <w:p w14:paraId="7A21FFF9" w14:textId="77777777" w:rsidR="00E93110" w:rsidRDefault="00E93110" w:rsidP="00E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B644" w14:textId="77777777" w:rsidR="00E93110" w:rsidRPr="00E93110" w:rsidRDefault="00E93110" w:rsidP="00E93110">
    <w:pPr>
      <w:pStyle w:val="a4"/>
      <w:rPr>
        <w:rFonts w:ascii="BIZ UDゴシック" w:eastAsia="BIZ UDゴシック" w:hAnsi="BIZ UDゴシック"/>
      </w:rPr>
    </w:pPr>
    <w:r w:rsidRPr="00E93110">
      <w:rPr>
        <w:rFonts w:ascii="BIZ UDゴシック" w:eastAsia="BIZ UDゴシック" w:hAnsi="BIZ UDゴシック"/>
      </w:rPr>
      <w:t>様式１（事業提案様式）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7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86"/>
    <w:rsid w:val="00000B65"/>
    <w:rsid w:val="002648EA"/>
    <w:rsid w:val="003E20AA"/>
    <w:rsid w:val="004E2120"/>
    <w:rsid w:val="005574FC"/>
    <w:rsid w:val="006024F6"/>
    <w:rsid w:val="006A5F9E"/>
    <w:rsid w:val="007A141C"/>
    <w:rsid w:val="00993044"/>
    <w:rsid w:val="00A343E7"/>
    <w:rsid w:val="00A83FF0"/>
    <w:rsid w:val="00A93F02"/>
    <w:rsid w:val="00AF6F54"/>
    <w:rsid w:val="00C43E86"/>
    <w:rsid w:val="00D204F1"/>
    <w:rsid w:val="00E01693"/>
    <w:rsid w:val="00E93110"/>
    <w:rsid w:val="00F6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545C7F"/>
  <w15:chartTrackingRefBased/>
  <w15:docId w15:val="{886F36C8-89BB-4472-8BB7-8946EC13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110"/>
  </w:style>
  <w:style w:type="paragraph" w:styleId="a6">
    <w:name w:val="footer"/>
    <w:basedOn w:val="a"/>
    <w:link w:val="a7"/>
    <w:uiPriority w:val="99"/>
    <w:unhideWhenUsed/>
    <w:rsid w:val="00E93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110"/>
  </w:style>
  <w:style w:type="paragraph" w:styleId="a8">
    <w:name w:val="Balloon Text"/>
    <w:basedOn w:val="a"/>
    <w:link w:val="a9"/>
    <w:uiPriority w:val="99"/>
    <w:semiHidden/>
    <w:unhideWhenUsed/>
    <w:rsid w:val="0060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33</Words>
  <Characters>191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2024-01-19T02:32:00Z</cp:lastPrinted>
  <dcterms:created xsi:type="dcterms:W3CDTF">2022-01-11T06:52:00Z</dcterms:created>
  <dcterms:modified xsi:type="dcterms:W3CDTF">2026-06-10T05:18:00Z</dcterms:modified>
</cp:coreProperties>
</file>